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B41D" w14:textId="77777777" w:rsidR="00CF2962" w:rsidRPr="006C41E2" w:rsidRDefault="00B76F86" w:rsidP="00B76F86">
      <w:pPr>
        <w:rPr>
          <w:rFonts w:ascii="Arial" w:hAnsi="Arial" w:cs="Arial"/>
          <w:b/>
          <w:i/>
          <w:lang w:val="en-US"/>
        </w:rPr>
      </w:pPr>
      <w:r w:rsidRPr="006C41E2">
        <w:rPr>
          <w:rFonts w:ascii="Arial" w:hAnsi="Arial" w:cs="Arial"/>
          <w:b/>
          <w:i/>
          <w:lang w:val="en-US"/>
        </w:rPr>
        <w:t>LAMPIRAN I</w:t>
      </w:r>
    </w:p>
    <w:p w14:paraId="49059D7E" w14:textId="77777777" w:rsidR="00CF2962" w:rsidRPr="006C41E2" w:rsidRDefault="00CF2962" w:rsidP="001E5C15">
      <w:pPr>
        <w:ind w:left="3240"/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horzAnchor="margin" w:tblpY="-53"/>
        <w:tblW w:w="94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B76F86" w:rsidRPr="006C41E2" w14:paraId="171EF2FF" w14:textId="77777777" w:rsidTr="00162171">
        <w:tc>
          <w:tcPr>
            <w:tcW w:w="3828" w:type="dxa"/>
            <w:shd w:val="clear" w:color="auto" w:fill="auto"/>
          </w:tcPr>
          <w:p w14:paraId="7777C642" w14:textId="77777777" w:rsidR="00B76F86" w:rsidRPr="006C41E2" w:rsidRDefault="00B76F86" w:rsidP="00C538EE">
            <w:pPr>
              <w:rPr>
                <w:rFonts w:ascii="Arial" w:hAnsi="Arial" w:cs="Arial"/>
                <w:b/>
                <w:lang w:val="en-US"/>
              </w:rPr>
            </w:pPr>
          </w:p>
          <w:p w14:paraId="48FDC9DD" w14:textId="77777777" w:rsidR="00B76F86" w:rsidRPr="006C41E2" w:rsidRDefault="00B76F86" w:rsidP="00C538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4B35EEBD" w14:textId="2CBA7662" w:rsidR="00B76F86" w:rsidRPr="006C41E2" w:rsidRDefault="00645344" w:rsidP="00C538EE">
            <w:pPr>
              <w:rPr>
                <w:rFonts w:ascii="Arial" w:hAnsi="Arial" w:cs="Arial"/>
              </w:rPr>
            </w:pPr>
            <w:r w:rsidRPr="006C41E2">
              <w:rPr>
                <w:rFonts w:ascii="Arial" w:hAnsi="Arial" w:cs="Arial"/>
              </w:rPr>
              <w:t xml:space="preserve">       ……………</w:t>
            </w:r>
            <w:proofErr w:type="gramStart"/>
            <w:r w:rsidRPr="006C41E2">
              <w:rPr>
                <w:rFonts w:ascii="Arial" w:hAnsi="Arial" w:cs="Arial"/>
              </w:rPr>
              <w:t xml:space="preserve">.,  </w:t>
            </w:r>
            <w:r w:rsidR="00326861">
              <w:rPr>
                <w:rFonts w:ascii="Arial" w:hAnsi="Arial" w:cs="Arial"/>
              </w:rPr>
              <w:t xml:space="preserve"> </w:t>
            </w:r>
            <w:proofErr w:type="gramEnd"/>
            <w:r w:rsidR="00326861">
              <w:rPr>
                <w:rFonts w:ascii="Arial" w:hAnsi="Arial" w:cs="Arial"/>
              </w:rPr>
              <w:t xml:space="preserve">         </w:t>
            </w:r>
            <w:proofErr w:type="spellStart"/>
            <w:r w:rsidR="00DE67A1" w:rsidRPr="006C41E2">
              <w:rPr>
                <w:rFonts w:ascii="Arial" w:hAnsi="Arial" w:cs="Arial"/>
              </w:rPr>
              <w:t>Februari</w:t>
            </w:r>
            <w:proofErr w:type="spellEnd"/>
            <w:r w:rsidR="00DE67A1" w:rsidRPr="006C41E2">
              <w:rPr>
                <w:rFonts w:ascii="Arial" w:hAnsi="Arial" w:cs="Arial"/>
              </w:rPr>
              <w:t xml:space="preserve"> 2024</w:t>
            </w:r>
          </w:p>
          <w:p w14:paraId="6F149F20" w14:textId="77777777" w:rsidR="00B76F86" w:rsidRPr="006C41E2" w:rsidRDefault="00B76F86" w:rsidP="00C538E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C41E2">
              <w:rPr>
                <w:rFonts w:ascii="Arial" w:hAnsi="Arial" w:cs="Arial"/>
              </w:rPr>
              <w:t>Kepada</w:t>
            </w:r>
            <w:proofErr w:type="spellEnd"/>
            <w:r w:rsidRPr="006C41E2">
              <w:rPr>
                <w:rFonts w:ascii="Arial" w:hAnsi="Arial" w:cs="Arial"/>
              </w:rPr>
              <w:t xml:space="preserve"> :</w:t>
            </w:r>
            <w:proofErr w:type="gramEnd"/>
          </w:p>
          <w:p w14:paraId="05297FFF" w14:textId="17415C81" w:rsidR="00B76F86" w:rsidRPr="006C41E2" w:rsidRDefault="00B76F86" w:rsidP="00162171">
            <w:pPr>
              <w:ind w:left="1192" w:hanging="1120"/>
              <w:jc w:val="both"/>
              <w:rPr>
                <w:rFonts w:ascii="Arial" w:hAnsi="Arial" w:cs="Arial"/>
              </w:rPr>
            </w:pPr>
            <w:r w:rsidRPr="006C41E2">
              <w:rPr>
                <w:rFonts w:ascii="Arial" w:hAnsi="Arial" w:cs="Arial"/>
              </w:rPr>
              <w:t xml:space="preserve">       </w:t>
            </w:r>
            <w:proofErr w:type="spellStart"/>
            <w:r w:rsidRPr="006C41E2">
              <w:rPr>
                <w:rFonts w:ascii="Arial" w:hAnsi="Arial" w:cs="Arial"/>
              </w:rPr>
              <w:t>Yth</w:t>
            </w:r>
            <w:proofErr w:type="spellEnd"/>
            <w:r w:rsidRPr="006C41E2">
              <w:rPr>
                <w:rFonts w:ascii="Arial" w:hAnsi="Arial" w:cs="Arial"/>
              </w:rPr>
              <w:t xml:space="preserve">. </w:t>
            </w:r>
            <w:r w:rsidR="00162171">
              <w:rPr>
                <w:rFonts w:ascii="Arial" w:hAnsi="Arial" w:cs="Arial"/>
              </w:rPr>
              <w:t xml:space="preserve">   </w:t>
            </w:r>
            <w:proofErr w:type="spellStart"/>
            <w:r w:rsidRPr="006C41E2">
              <w:rPr>
                <w:rFonts w:ascii="Arial" w:hAnsi="Arial" w:cs="Arial"/>
              </w:rPr>
              <w:t>Ketua</w:t>
            </w:r>
            <w:proofErr w:type="spellEnd"/>
            <w:r w:rsidRPr="006C41E2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Panitia</w:t>
            </w:r>
            <w:proofErr w:type="spellEnd"/>
            <w:r w:rsidRPr="006C41E2">
              <w:rPr>
                <w:rFonts w:ascii="Arial" w:hAnsi="Arial" w:cs="Arial"/>
              </w:rPr>
              <w:t xml:space="preserve"> </w:t>
            </w:r>
            <w:bookmarkStart w:id="0" w:name="_Hlk157607563"/>
            <w:proofErr w:type="spellStart"/>
            <w:r w:rsidRPr="006C41E2">
              <w:rPr>
                <w:rFonts w:ascii="Arial" w:hAnsi="Arial" w:cs="Arial"/>
              </w:rPr>
              <w:t>Seleksi</w:t>
            </w:r>
            <w:proofErr w:type="spellEnd"/>
            <w:r w:rsidR="00162171" w:rsidRPr="006C41E2">
              <w:rPr>
                <w:rFonts w:ascii="Arial" w:hAnsi="Arial" w:cs="Arial"/>
              </w:rPr>
              <w:t xml:space="preserve"> </w:t>
            </w:r>
            <w:proofErr w:type="spellStart"/>
            <w:r w:rsidR="00162171" w:rsidRPr="006C41E2">
              <w:rPr>
                <w:rFonts w:ascii="Arial" w:hAnsi="Arial" w:cs="Arial"/>
              </w:rPr>
              <w:t>Pengisian</w:t>
            </w:r>
            <w:proofErr w:type="spellEnd"/>
            <w:r w:rsidR="00162171" w:rsidRPr="006C41E2">
              <w:rPr>
                <w:rFonts w:ascii="Arial" w:hAnsi="Arial" w:cs="Arial"/>
              </w:rPr>
              <w:t xml:space="preserve"> </w:t>
            </w:r>
            <w:proofErr w:type="spellStart"/>
            <w:r w:rsidR="00162171" w:rsidRPr="006C41E2">
              <w:rPr>
                <w:rFonts w:ascii="Arial" w:hAnsi="Arial" w:cs="Arial"/>
              </w:rPr>
              <w:t>Jabatan</w:t>
            </w:r>
            <w:proofErr w:type="spellEnd"/>
            <w:r w:rsidR="00162171" w:rsidRPr="006C41E2">
              <w:rPr>
                <w:rFonts w:ascii="Arial" w:hAnsi="Arial" w:cs="Arial"/>
              </w:rPr>
              <w:t xml:space="preserve"> </w:t>
            </w:r>
            <w:proofErr w:type="spellStart"/>
            <w:r w:rsidR="00162171" w:rsidRPr="006C41E2">
              <w:rPr>
                <w:rFonts w:ascii="Arial" w:hAnsi="Arial" w:cs="Arial"/>
              </w:rPr>
              <w:t>Pimpinan</w:t>
            </w:r>
            <w:proofErr w:type="spellEnd"/>
            <w:r w:rsidR="00162171" w:rsidRPr="006C41E2">
              <w:rPr>
                <w:rFonts w:ascii="Arial" w:hAnsi="Arial" w:cs="Arial"/>
              </w:rPr>
              <w:t xml:space="preserve"> Tinggi </w:t>
            </w:r>
            <w:proofErr w:type="spellStart"/>
            <w:r w:rsidR="00162171" w:rsidRPr="006C41E2">
              <w:rPr>
                <w:rFonts w:ascii="Arial" w:hAnsi="Arial" w:cs="Arial"/>
              </w:rPr>
              <w:t>Pratama</w:t>
            </w:r>
            <w:proofErr w:type="spellEnd"/>
            <w:r w:rsidR="00162171" w:rsidRPr="006C41E2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Secara</w:t>
            </w:r>
            <w:proofErr w:type="spellEnd"/>
            <w:r w:rsidRPr="006C41E2">
              <w:rPr>
                <w:rFonts w:ascii="Arial" w:hAnsi="Arial" w:cs="Arial"/>
              </w:rPr>
              <w:t xml:space="preserve"> Terbuka dan</w:t>
            </w:r>
            <w:r w:rsidR="00162171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Kompetitif</w:t>
            </w:r>
            <w:proofErr w:type="spellEnd"/>
            <w:r w:rsidRPr="006C41E2">
              <w:rPr>
                <w:rFonts w:ascii="Arial" w:hAnsi="Arial" w:cs="Arial"/>
              </w:rPr>
              <w:t xml:space="preserve"> </w:t>
            </w:r>
            <w:r w:rsidRPr="006C41E2">
              <w:rPr>
                <w:rFonts w:ascii="Arial" w:hAnsi="Arial" w:cs="Arial"/>
                <w:lang w:val="en-US"/>
              </w:rPr>
              <w:t>di</w:t>
            </w:r>
            <w:r w:rsidRPr="006C41E2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lang w:val="en-US"/>
              </w:rPr>
              <w:t>Lingku</w:t>
            </w:r>
            <w:r w:rsidR="00162171">
              <w:rPr>
                <w:rFonts w:ascii="Arial" w:hAnsi="Arial" w:cs="Arial"/>
                <w:lang w:val="en-US"/>
              </w:rPr>
              <w:t>p</w:t>
            </w:r>
            <w:proofErr w:type="spellEnd"/>
            <w:r w:rsidRPr="006C41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lang w:val="en-US"/>
              </w:rPr>
              <w:t>Pemerintah</w:t>
            </w:r>
            <w:proofErr w:type="spellEnd"/>
            <w:r w:rsidR="001621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Kabupaten</w:t>
            </w:r>
            <w:proofErr w:type="spellEnd"/>
            <w:r w:rsidRPr="006C41E2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Ngawi</w:t>
            </w:r>
            <w:proofErr w:type="spellEnd"/>
            <w:r w:rsidRPr="006C41E2">
              <w:rPr>
                <w:rFonts w:ascii="Arial" w:hAnsi="Arial" w:cs="Arial"/>
              </w:rPr>
              <w:t xml:space="preserve"> T</w:t>
            </w:r>
            <w:r w:rsidR="00162171">
              <w:rPr>
                <w:rFonts w:ascii="Arial" w:hAnsi="Arial" w:cs="Arial"/>
              </w:rPr>
              <w:t>h.</w:t>
            </w:r>
            <w:r w:rsidRPr="006C41E2">
              <w:rPr>
                <w:rFonts w:ascii="Arial" w:hAnsi="Arial" w:cs="Arial"/>
              </w:rPr>
              <w:t xml:space="preserve"> 202</w:t>
            </w:r>
            <w:r w:rsidR="00DE67A1" w:rsidRPr="006C41E2">
              <w:rPr>
                <w:rFonts w:ascii="Arial" w:hAnsi="Arial" w:cs="Arial"/>
              </w:rPr>
              <w:t>4</w:t>
            </w:r>
            <w:bookmarkEnd w:id="0"/>
          </w:p>
          <w:p w14:paraId="2420065F" w14:textId="77777777" w:rsidR="00B76F86" w:rsidRPr="006C41E2" w:rsidRDefault="00B76F86" w:rsidP="00C538EE">
            <w:pPr>
              <w:ind w:left="702" w:hanging="702"/>
              <w:jc w:val="both"/>
              <w:rPr>
                <w:rFonts w:ascii="Arial" w:hAnsi="Arial" w:cs="Arial"/>
              </w:rPr>
            </w:pPr>
            <w:r w:rsidRPr="006C41E2">
              <w:rPr>
                <w:rFonts w:ascii="Arial" w:hAnsi="Arial" w:cs="Arial"/>
              </w:rPr>
              <w:t xml:space="preserve">        </w:t>
            </w:r>
          </w:p>
          <w:p w14:paraId="7BA12ED8" w14:textId="77777777" w:rsidR="00B76F86" w:rsidRPr="006C41E2" w:rsidRDefault="00B76F86" w:rsidP="00C538EE">
            <w:pPr>
              <w:ind w:left="702" w:hanging="702"/>
              <w:jc w:val="both"/>
              <w:rPr>
                <w:rFonts w:ascii="Arial" w:hAnsi="Arial" w:cs="Arial"/>
              </w:rPr>
            </w:pPr>
            <w:r w:rsidRPr="006C41E2">
              <w:rPr>
                <w:rFonts w:ascii="Arial" w:hAnsi="Arial" w:cs="Arial"/>
              </w:rPr>
              <w:t xml:space="preserve">               di</w:t>
            </w:r>
          </w:p>
          <w:p w14:paraId="718F077B" w14:textId="77777777" w:rsidR="00B76F86" w:rsidRPr="006C41E2" w:rsidRDefault="00B76F86" w:rsidP="00C538EE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6C41E2">
              <w:rPr>
                <w:rFonts w:ascii="Arial" w:hAnsi="Arial" w:cs="Arial"/>
                <w:lang w:val="en-US"/>
              </w:rPr>
              <w:t xml:space="preserve">       </w:t>
            </w:r>
            <w:r w:rsidRPr="006C41E2">
              <w:rPr>
                <w:rFonts w:ascii="Arial" w:hAnsi="Arial" w:cs="Arial"/>
                <w:u w:val="single"/>
                <w:lang w:val="en-US"/>
              </w:rPr>
              <w:t>N G A W I</w:t>
            </w:r>
          </w:p>
        </w:tc>
      </w:tr>
    </w:tbl>
    <w:p w14:paraId="195CD71D" w14:textId="77777777" w:rsidR="00717C47" w:rsidRPr="006C41E2" w:rsidRDefault="00717C47" w:rsidP="001E5C15">
      <w:pPr>
        <w:ind w:left="3240"/>
        <w:rPr>
          <w:rFonts w:ascii="Arial" w:hAnsi="Arial" w:cs="Arial"/>
          <w:b/>
          <w:lang w:val="en-US"/>
        </w:rPr>
      </w:pPr>
    </w:p>
    <w:p w14:paraId="19B52909" w14:textId="4B54B681" w:rsidR="003D609A" w:rsidRPr="006C41E2" w:rsidRDefault="008611B4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  <w:lang w:val="en-US"/>
        </w:rPr>
        <w:t>Berdasarkan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Pengumuman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Panitia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Seleksi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162171" w:rsidRPr="006C41E2">
        <w:rPr>
          <w:rFonts w:ascii="Arial" w:hAnsi="Arial" w:cs="Arial"/>
        </w:rPr>
        <w:t>Pengisian</w:t>
      </w:r>
      <w:proofErr w:type="spellEnd"/>
      <w:r w:rsidR="00162171" w:rsidRPr="006C41E2">
        <w:rPr>
          <w:rFonts w:ascii="Arial" w:hAnsi="Arial" w:cs="Arial"/>
        </w:rPr>
        <w:t xml:space="preserve"> </w:t>
      </w:r>
      <w:proofErr w:type="spellStart"/>
      <w:r w:rsidR="00162171" w:rsidRPr="006C41E2">
        <w:rPr>
          <w:rFonts w:ascii="Arial" w:hAnsi="Arial" w:cs="Arial"/>
        </w:rPr>
        <w:t>Jabatan</w:t>
      </w:r>
      <w:proofErr w:type="spellEnd"/>
      <w:r w:rsidR="00162171" w:rsidRPr="006C41E2">
        <w:rPr>
          <w:rFonts w:ascii="Arial" w:hAnsi="Arial" w:cs="Arial"/>
        </w:rPr>
        <w:t xml:space="preserve"> </w:t>
      </w:r>
      <w:proofErr w:type="spellStart"/>
      <w:r w:rsidR="00162171" w:rsidRPr="006C41E2">
        <w:rPr>
          <w:rFonts w:ascii="Arial" w:hAnsi="Arial" w:cs="Arial"/>
        </w:rPr>
        <w:t>Pimpinan</w:t>
      </w:r>
      <w:proofErr w:type="spellEnd"/>
      <w:r w:rsidR="00162171" w:rsidRPr="006C41E2">
        <w:rPr>
          <w:rFonts w:ascii="Arial" w:hAnsi="Arial" w:cs="Arial"/>
        </w:rPr>
        <w:t xml:space="preserve"> Tinggi </w:t>
      </w:r>
      <w:proofErr w:type="spellStart"/>
      <w:r w:rsidR="00162171" w:rsidRPr="006C41E2">
        <w:rPr>
          <w:rFonts w:ascii="Arial" w:hAnsi="Arial" w:cs="Arial"/>
        </w:rPr>
        <w:t>Pratama</w:t>
      </w:r>
      <w:proofErr w:type="spellEnd"/>
      <w:r w:rsidR="00162171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Secara</w:t>
      </w:r>
      <w:proofErr w:type="spellEnd"/>
      <w:r w:rsidR="003D609A" w:rsidRPr="006C41E2">
        <w:rPr>
          <w:rFonts w:ascii="Arial" w:hAnsi="Arial" w:cs="Arial"/>
        </w:rPr>
        <w:t xml:space="preserve"> Terbuka dan </w:t>
      </w:r>
      <w:proofErr w:type="spellStart"/>
      <w:r w:rsidR="003D609A" w:rsidRPr="006C41E2">
        <w:rPr>
          <w:rFonts w:ascii="Arial" w:hAnsi="Arial" w:cs="Arial"/>
        </w:rPr>
        <w:t>Kompetitif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  <w:lang w:val="en-US"/>
        </w:rPr>
        <w:t>Pemerintah</w:t>
      </w:r>
      <w:proofErr w:type="spellEnd"/>
      <w:r w:rsidR="003D609A" w:rsidRPr="006C41E2">
        <w:rPr>
          <w:rFonts w:ascii="Arial" w:hAnsi="Arial" w:cs="Arial"/>
          <w:lang w:val="en-US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Kabupaten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Ngawi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Tahun</w:t>
      </w:r>
      <w:proofErr w:type="spellEnd"/>
      <w:r w:rsidR="003D609A" w:rsidRPr="006C41E2">
        <w:rPr>
          <w:rFonts w:ascii="Arial" w:hAnsi="Arial" w:cs="Arial"/>
        </w:rPr>
        <w:t xml:space="preserve"> 202</w:t>
      </w:r>
      <w:r w:rsidR="00DE67A1" w:rsidRPr="006C41E2">
        <w:rPr>
          <w:rFonts w:ascii="Arial" w:hAnsi="Arial" w:cs="Arial"/>
        </w:rPr>
        <w:t>4</w:t>
      </w:r>
      <w:r w:rsidR="003D609A" w:rsidRPr="006C41E2">
        <w:rPr>
          <w:rFonts w:ascii="Arial" w:hAnsi="Arial" w:cs="Arial"/>
        </w:rPr>
        <w:t xml:space="preserve">, </w:t>
      </w:r>
      <w:proofErr w:type="spellStart"/>
      <w:r w:rsidR="003D609A" w:rsidRPr="006C41E2">
        <w:rPr>
          <w:rFonts w:ascii="Arial" w:hAnsi="Arial" w:cs="Arial"/>
        </w:rPr>
        <w:t>Nomor</w:t>
      </w:r>
      <w:proofErr w:type="spellEnd"/>
      <w:r w:rsidR="00C75B5B">
        <w:rPr>
          <w:rFonts w:ascii="Arial" w:hAnsi="Arial" w:cs="Arial"/>
        </w:rPr>
        <w:t xml:space="preserve"> </w:t>
      </w:r>
      <w:r w:rsidR="00162171">
        <w:rPr>
          <w:rFonts w:ascii="Arial" w:hAnsi="Arial" w:cs="Arial"/>
        </w:rPr>
        <w:t>0</w:t>
      </w:r>
      <w:r w:rsidR="006B647A" w:rsidRPr="006C41E2">
        <w:rPr>
          <w:rFonts w:ascii="Arial" w:hAnsi="Arial" w:cs="Arial"/>
        </w:rPr>
        <w:t>1</w:t>
      </w:r>
      <w:r w:rsidR="00162171">
        <w:rPr>
          <w:rFonts w:ascii="Arial" w:hAnsi="Arial" w:cs="Arial"/>
        </w:rPr>
        <w:t>1</w:t>
      </w:r>
      <w:r w:rsidR="003D609A" w:rsidRPr="006C41E2">
        <w:rPr>
          <w:rFonts w:ascii="Arial" w:hAnsi="Arial" w:cs="Arial"/>
        </w:rPr>
        <w:t>/</w:t>
      </w:r>
      <w:r w:rsidR="00162171">
        <w:rPr>
          <w:rFonts w:ascii="Arial" w:hAnsi="Arial" w:cs="Arial"/>
        </w:rPr>
        <w:t>PANSEL</w:t>
      </w:r>
      <w:r w:rsidR="003D609A" w:rsidRPr="006C41E2">
        <w:rPr>
          <w:rFonts w:ascii="Arial" w:hAnsi="Arial" w:cs="Arial"/>
        </w:rPr>
        <w:t>JPT</w:t>
      </w:r>
      <w:r w:rsidR="003D609A" w:rsidRPr="006C41E2">
        <w:rPr>
          <w:rFonts w:ascii="Arial" w:hAnsi="Arial" w:cs="Arial"/>
          <w:lang w:val="en-US"/>
        </w:rPr>
        <w:t>P</w:t>
      </w:r>
      <w:r w:rsidR="003D609A" w:rsidRPr="006C41E2">
        <w:rPr>
          <w:rFonts w:ascii="Arial" w:hAnsi="Arial" w:cs="Arial"/>
        </w:rPr>
        <w:t>/NGW/</w:t>
      </w:r>
      <w:r w:rsidR="00162171">
        <w:rPr>
          <w:rFonts w:ascii="Arial" w:hAnsi="Arial" w:cs="Arial"/>
        </w:rPr>
        <w:t>I</w:t>
      </w:r>
      <w:r w:rsidR="003D609A" w:rsidRPr="006C41E2">
        <w:rPr>
          <w:rFonts w:ascii="Arial" w:hAnsi="Arial" w:cs="Arial"/>
        </w:rPr>
        <w:t>/202</w:t>
      </w:r>
      <w:r w:rsidR="00DE67A1" w:rsidRPr="006C41E2">
        <w:rPr>
          <w:rFonts w:ascii="Arial" w:hAnsi="Arial" w:cs="Arial"/>
        </w:rPr>
        <w:t>4</w:t>
      </w:r>
      <w:r w:rsidR="00C75B5B">
        <w:rPr>
          <w:rFonts w:ascii="Arial" w:hAnsi="Arial" w:cs="Arial"/>
        </w:rPr>
        <w:t xml:space="preserve"> </w:t>
      </w:r>
      <w:proofErr w:type="spellStart"/>
      <w:proofErr w:type="gramStart"/>
      <w:r w:rsidR="003D609A" w:rsidRPr="006C41E2">
        <w:rPr>
          <w:rFonts w:ascii="Arial" w:hAnsi="Arial" w:cs="Arial"/>
        </w:rPr>
        <w:t>Tanggal</w:t>
      </w:r>
      <w:proofErr w:type="spellEnd"/>
      <w:r w:rsidR="003D609A" w:rsidRPr="006C41E2">
        <w:rPr>
          <w:rFonts w:ascii="Arial" w:hAnsi="Arial" w:cs="Arial"/>
        </w:rPr>
        <w:t xml:space="preserve">  </w:t>
      </w:r>
      <w:r w:rsidR="00DE67A1" w:rsidRPr="006C41E2">
        <w:rPr>
          <w:rFonts w:ascii="Arial" w:hAnsi="Arial" w:cs="Arial"/>
        </w:rPr>
        <w:t>…</w:t>
      </w:r>
      <w:proofErr w:type="gramEnd"/>
      <w:r w:rsidR="00DE67A1" w:rsidRPr="006C41E2">
        <w:rPr>
          <w:rFonts w:ascii="Arial" w:hAnsi="Arial" w:cs="Arial"/>
        </w:rPr>
        <w:t xml:space="preserve">…. </w:t>
      </w:r>
      <w:proofErr w:type="spellStart"/>
      <w:r w:rsidR="00DE67A1" w:rsidRPr="006C41E2">
        <w:rPr>
          <w:rFonts w:ascii="Arial" w:hAnsi="Arial" w:cs="Arial"/>
        </w:rPr>
        <w:t>Janu</w:t>
      </w:r>
      <w:r w:rsidR="00C75B5B">
        <w:rPr>
          <w:rFonts w:ascii="Arial" w:hAnsi="Arial" w:cs="Arial"/>
        </w:rPr>
        <w:t>a</w:t>
      </w:r>
      <w:r w:rsidR="00DE67A1" w:rsidRPr="006C41E2">
        <w:rPr>
          <w:rFonts w:ascii="Arial" w:hAnsi="Arial" w:cs="Arial"/>
        </w:rPr>
        <w:t>ri</w:t>
      </w:r>
      <w:proofErr w:type="spellEnd"/>
      <w:r w:rsidR="00DE67A1" w:rsidRPr="006C41E2">
        <w:rPr>
          <w:rFonts w:ascii="Arial" w:hAnsi="Arial" w:cs="Arial"/>
        </w:rPr>
        <w:t xml:space="preserve"> 2024</w:t>
      </w:r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perihal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Seleksi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Pengisian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Jabatan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Pimpinan</w:t>
      </w:r>
      <w:proofErr w:type="spellEnd"/>
      <w:r w:rsidR="00C75B5B" w:rsidRPr="006C41E2">
        <w:rPr>
          <w:rFonts w:ascii="Arial" w:hAnsi="Arial" w:cs="Arial"/>
        </w:rPr>
        <w:t xml:space="preserve"> Tinggi </w:t>
      </w:r>
      <w:proofErr w:type="spellStart"/>
      <w:r w:rsidR="00C75B5B" w:rsidRPr="006C41E2">
        <w:rPr>
          <w:rFonts w:ascii="Arial" w:hAnsi="Arial" w:cs="Arial"/>
        </w:rPr>
        <w:t>Pratama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Secara</w:t>
      </w:r>
      <w:proofErr w:type="spellEnd"/>
      <w:r w:rsidR="00C75B5B" w:rsidRPr="006C41E2">
        <w:rPr>
          <w:rFonts w:ascii="Arial" w:hAnsi="Arial" w:cs="Arial"/>
        </w:rPr>
        <w:t xml:space="preserve"> Terbuka dan</w:t>
      </w:r>
      <w:r w:rsidR="00C75B5B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Kompetitif</w:t>
      </w:r>
      <w:proofErr w:type="spellEnd"/>
      <w:r w:rsidR="00C75B5B" w:rsidRPr="006C41E2">
        <w:rPr>
          <w:rFonts w:ascii="Arial" w:hAnsi="Arial" w:cs="Arial"/>
        </w:rPr>
        <w:t xml:space="preserve"> </w:t>
      </w:r>
      <w:r w:rsidR="00C75B5B" w:rsidRPr="006C41E2">
        <w:rPr>
          <w:rFonts w:ascii="Arial" w:hAnsi="Arial" w:cs="Arial"/>
          <w:lang w:val="en-US"/>
        </w:rPr>
        <w:t>di</w:t>
      </w:r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  <w:lang w:val="en-US"/>
        </w:rPr>
        <w:t>Lingku</w:t>
      </w:r>
      <w:r w:rsidR="00C75B5B">
        <w:rPr>
          <w:rFonts w:ascii="Arial" w:hAnsi="Arial" w:cs="Arial"/>
          <w:lang w:val="en-US"/>
        </w:rPr>
        <w:t>p</w:t>
      </w:r>
      <w:proofErr w:type="spellEnd"/>
      <w:r w:rsidR="00C75B5B" w:rsidRPr="006C41E2">
        <w:rPr>
          <w:rFonts w:ascii="Arial" w:hAnsi="Arial" w:cs="Arial"/>
          <w:lang w:val="en-US"/>
        </w:rPr>
        <w:t xml:space="preserve"> </w:t>
      </w:r>
      <w:proofErr w:type="spellStart"/>
      <w:r w:rsidR="00C75B5B" w:rsidRPr="006C41E2">
        <w:rPr>
          <w:rFonts w:ascii="Arial" w:hAnsi="Arial" w:cs="Arial"/>
          <w:lang w:val="en-US"/>
        </w:rPr>
        <w:t>Pemerintah</w:t>
      </w:r>
      <w:proofErr w:type="spellEnd"/>
      <w:r w:rsidR="00C75B5B">
        <w:rPr>
          <w:rFonts w:ascii="Arial" w:hAnsi="Arial" w:cs="Arial"/>
          <w:lang w:val="en-US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Kabupaten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Ngawi</w:t>
      </w:r>
      <w:proofErr w:type="spellEnd"/>
      <w:r w:rsidR="00C75B5B" w:rsidRPr="006C41E2">
        <w:rPr>
          <w:rFonts w:ascii="Arial" w:hAnsi="Arial" w:cs="Arial"/>
        </w:rPr>
        <w:t xml:space="preserve"> </w:t>
      </w:r>
      <w:proofErr w:type="spellStart"/>
      <w:r w:rsidR="00C75B5B" w:rsidRPr="006C41E2">
        <w:rPr>
          <w:rFonts w:ascii="Arial" w:hAnsi="Arial" w:cs="Arial"/>
        </w:rPr>
        <w:t>T</w:t>
      </w:r>
      <w:r w:rsidR="00C75B5B">
        <w:rPr>
          <w:rFonts w:ascii="Arial" w:hAnsi="Arial" w:cs="Arial"/>
        </w:rPr>
        <w:t>ahun</w:t>
      </w:r>
      <w:proofErr w:type="spellEnd"/>
      <w:r w:rsidR="00C75B5B" w:rsidRPr="006C41E2">
        <w:rPr>
          <w:rFonts w:ascii="Arial" w:hAnsi="Arial" w:cs="Arial"/>
        </w:rPr>
        <w:t xml:space="preserve"> 2024</w:t>
      </w:r>
      <w:r w:rsidR="003D609A" w:rsidRPr="006C41E2">
        <w:rPr>
          <w:rFonts w:ascii="Arial" w:hAnsi="Arial" w:cs="Arial"/>
        </w:rPr>
        <w:t xml:space="preserve">, </w:t>
      </w:r>
      <w:proofErr w:type="spellStart"/>
      <w:r w:rsidR="003D609A" w:rsidRPr="006C41E2">
        <w:rPr>
          <w:rFonts w:ascii="Arial" w:hAnsi="Arial" w:cs="Arial"/>
        </w:rPr>
        <w:t>maka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bersama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ini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saya</w:t>
      </w:r>
      <w:proofErr w:type="spellEnd"/>
      <w:r w:rsidR="003D609A" w:rsidRPr="006C41E2">
        <w:rPr>
          <w:rFonts w:ascii="Arial" w:hAnsi="Arial" w:cs="Arial"/>
        </w:rPr>
        <w:t xml:space="preserve"> yang </w:t>
      </w:r>
      <w:proofErr w:type="spellStart"/>
      <w:r w:rsidR="003D609A" w:rsidRPr="006C41E2">
        <w:rPr>
          <w:rFonts w:ascii="Arial" w:hAnsi="Arial" w:cs="Arial"/>
        </w:rPr>
        <w:t>bertanda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r w:rsidR="003D609A" w:rsidRPr="006C41E2">
        <w:rPr>
          <w:rFonts w:ascii="Arial" w:hAnsi="Arial" w:cs="Arial"/>
        </w:rPr>
        <w:t>tangan</w:t>
      </w:r>
      <w:proofErr w:type="spellEnd"/>
      <w:r w:rsidR="003D609A" w:rsidRPr="006C41E2">
        <w:rPr>
          <w:rFonts w:ascii="Arial" w:hAnsi="Arial" w:cs="Arial"/>
        </w:rPr>
        <w:t xml:space="preserve"> di </w:t>
      </w:r>
      <w:proofErr w:type="spellStart"/>
      <w:r w:rsidR="003D609A" w:rsidRPr="006C41E2">
        <w:rPr>
          <w:rFonts w:ascii="Arial" w:hAnsi="Arial" w:cs="Arial"/>
        </w:rPr>
        <w:t>bawah</w:t>
      </w:r>
      <w:proofErr w:type="spellEnd"/>
      <w:r w:rsidR="003D609A" w:rsidRPr="006C41E2">
        <w:rPr>
          <w:rFonts w:ascii="Arial" w:hAnsi="Arial" w:cs="Arial"/>
        </w:rPr>
        <w:t xml:space="preserve"> </w:t>
      </w:r>
      <w:proofErr w:type="spellStart"/>
      <w:proofErr w:type="gramStart"/>
      <w:r w:rsidR="003D609A" w:rsidRPr="006C41E2">
        <w:rPr>
          <w:rFonts w:ascii="Arial" w:hAnsi="Arial" w:cs="Arial"/>
        </w:rPr>
        <w:t>ini</w:t>
      </w:r>
      <w:proofErr w:type="spellEnd"/>
      <w:r w:rsidR="003D609A" w:rsidRPr="006C41E2">
        <w:rPr>
          <w:rFonts w:ascii="Arial" w:hAnsi="Arial" w:cs="Arial"/>
        </w:rPr>
        <w:t xml:space="preserve"> :</w:t>
      </w:r>
      <w:proofErr w:type="gramEnd"/>
    </w:p>
    <w:p w14:paraId="55F40C45" w14:textId="77777777" w:rsidR="003D609A" w:rsidRPr="006C41E2" w:rsidRDefault="003D609A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Nama </w:t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proofErr w:type="gramStart"/>
      <w:r w:rsidRPr="006C41E2">
        <w:rPr>
          <w:rFonts w:ascii="Arial" w:hAnsi="Arial" w:cs="Arial"/>
        </w:rPr>
        <w:tab/>
        <w:t>:…</w:t>
      </w:r>
      <w:proofErr w:type="gramEnd"/>
      <w:r w:rsidRPr="006C41E2">
        <w:rPr>
          <w:rFonts w:ascii="Arial" w:hAnsi="Arial" w:cs="Arial"/>
        </w:rPr>
        <w:t>………………………………………………….</w:t>
      </w:r>
    </w:p>
    <w:p w14:paraId="0E879048" w14:textId="065EEA88" w:rsidR="003D609A" w:rsidRPr="006C41E2" w:rsidRDefault="006E24BF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3D609A" w:rsidRPr="006C41E2">
        <w:rPr>
          <w:rFonts w:ascii="Arial" w:hAnsi="Arial" w:cs="Arial"/>
        </w:rPr>
        <w:t>:…</w:t>
      </w:r>
      <w:proofErr w:type="gramEnd"/>
      <w:r w:rsidR="003D609A" w:rsidRPr="006C41E2">
        <w:rPr>
          <w:rFonts w:ascii="Arial" w:hAnsi="Arial" w:cs="Arial"/>
        </w:rPr>
        <w:t>………………………………………………….</w:t>
      </w:r>
    </w:p>
    <w:p w14:paraId="01B6CC23" w14:textId="77777777" w:rsidR="003D609A" w:rsidRPr="006C41E2" w:rsidRDefault="003D609A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Pangkat</w:t>
      </w:r>
      <w:proofErr w:type="spellEnd"/>
      <w:r w:rsidRPr="006C41E2">
        <w:rPr>
          <w:rFonts w:ascii="Arial" w:hAnsi="Arial" w:cs="Arial"/>
        </w:rPr>
        <w:t>/</w:t>
      </w:r>
      <w:proofErr w:type="spellStart"/>
      <w:r w:rsidRPr="006C41E2">
        <w:rPr>
          <w:rFonts w:ascii="Arial" w:hAnsi="Arial" w:cs="Arial"/>
        </w:rPr>
        <w:t>Gol.ruang</w:t>
      </w:r>
      <w:proofErr w:type="spellEnd"/>
      <w:proofErr w:type="gramStart"/>
      <w:r w:rsidRPr="006C41E2">
        <w:rPr>
          <w:rFonts w:ascii="Arial" w:hAnsi="Arial" w:cs="Arial"/>
        </w:rPr>
        <w:tab/>
        <w:t>:…</w:t>
      </w:r>
      <w:proofErr w:type="gramEnd"/>
      <w:r w:rsidRPr="006C41E2">
        <w:rPr>
          <w:rFonts w:ascii="Arial" w:hAnsi="Arial" w:cs="Arial"/>
        </w:rPr>
        <w:t>………………………………………………….</w:t>
      </w:r>
    </w:p>
    <w:p w14:paraId="5CC2141C" w14:textId="094D23F3" w:rsidR="003D609A" w:rsidRPr="006C41E2" w:rsidRDefault="006E24BF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proofErr w:type="gramStart"/>
      <w:r>
        <w:rPr>
          <w:rFonts w:ascii="Arial" w:hAnsi="Arial" w:cs="Arial"/>
        </w:rPr>
        <w:tab/>
      </w:r>
      <w:r w:rsidR="003D609A" w:rsidRPr="006C41E2">
        <w:rPr>
          <w:rFonts w:ascii="Arial" w:hAnsi="Arial" w:cs="Arial"/>
        </w:rPr>
        <w:t>:…</w:t>
      </w:r>
      <w:proofErr w:type="gramEnd"/>
      <w:r w:rsidR="003D609A" w:rsidRPr="006C41E2">
        <w:rPr>
          <w:rFonts w:ascii="Arial" w:hAnsi="Arial" w:cs="Arial"/>
        </w:rPr>
        <w:t>………………………………………………….</w:t>
      </w:r>
    </w:p>
    <w:p w14:paraId="1C8A5543" w14:textId="22B4246C" w:rsidR="003D609A" w:rsidRPr="006C41E2" w:rsidRDefault="006E24BF" w:rsidP="00C75B5B">
      <w:pPr>
        <w:spacing w:line="360" w:lineRule="auto"/>
        <w:ind w:left="32" w:firstLine="6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3D609A" w:rsidRPr="006C41E2">
        <w:rPr>
          <w:rFonts w:ascii="Arial" w:hAnsi="Arial" w:cs="Arial"/>
        </w:rPr>
        <w:t>:…</w:t>
      </w:r>
      <w:proofErr w:type="gramEnd"/>
      <w:r w:rsidR="003D609A" w:rsidRPr="006C41E2">
        <w:rPr>
          <w:rFonts w:ascii="Arial" w:hAnsi="Arial" w:cs="Arial"/>
        </w:rPr>
        <w:t>………………………………………………….</w:t>
      </w:r>
    </w:p>
    <w:p w14:paraId="2F2B0E4A" w14:textId="5C19618C" w:rsidR="003D609A" w:rsidRPr="006C41E2" w:rsidRDefault="003D609A" w:rsidP="006934B7">
      <w:pPr>
        <w:spacing w:line="360" w:lineRule="auto"/>
        <w:ind w:left="32" w:hanging="32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Mengajukan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diri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meng</w:t>
      </w:r>
      <w:r w:rsidR="00F25D82" w:rsidRPr="006C41E2">
        <w:rPr>
          <w:rFonts w:ascii="Arial" w:hAnsi="Arial" w:cs="Arial"/>
        </w:rPr>
        <w:t>i</w:t>
      </w:r>
      <w:r w:rsidRPr="006C41E2">
        <w:rPr>
          <w:rFonts w:ascii="Arial" w:hAnsi="Arial" w:cs="Arial"/>
        </w:rPr>
        <w:t>kuti</w:t>
      </w:r>
      <w:proofErr w:type="spellEnd"/>
      <w:r w:rsidRPr="006C41E2">
        <w:rPr>
          <w:rFonts w:ascii="Arial" w:hAnsi="Arial" w:cs="Arial"/>
        </w:rPr>
        <w:t xml:space="preserve"> </w:t>
      </w:r>
      <w:bookmarkStart w:id="1" w:name="_Hlk157608069"/>
      <w:proofErr w:type="spellStart"/>
      <w:r w:rsidRPr="006C41E2">
        <w:rPr>
          <w:rFonts w:ascii="Arial" w:hAnsi="Arial" w:cs="Arial"/>
        </w:rPr>
        <w:t>Seleksi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Pengisian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Pimpinan</w:t>
      </w:r>
      <w:proofErr w:type="spellEnd"/>
      <w:r w:rsidR="00C75B5B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 xml:space="preserve">Tinggi </w:t>
      </w:r>
      <w:proofErr w:type="spellStart"/>
      <w:r w:rsidRPr="006C41E2">
        <w:rPr>
          <w:rFonts w:ascii="Arial" w:hAnsi="Arial" w:cs="Arial"/>
        </w:rPr>
        <w:t>Pratama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Secara</w:t>
      </w:r>
      <w:proofErr w:type="spellEnd"/>
      <w:r w:rsidR="00C75B5B">
        <w:rPr>
          <w:rFonts w:ascii="Arial" w:hAnsi="Arial" w:cs="Arial"/>
        </w:rPr>
        <w:t xml:space="preserve"> Terbuka dan </w:t>
      </w:r>
      <w:proofErr w:type="spellStart"/>
      <w:r w:rsidR="00C75B5B">
        <w:rPr>
          <w:rFonts w:ascii="Arial" w:hAnsi="Arial" w:cs="Arial"/>
        </w:rPr>
        <w:t>Kompetitif</w:t>
      </w:r>
      <w:proofErr w:type="spellEnd"/>
      <w:r w:rsidR="00C75B5B">
        <w:rPr>
          <w:rFonts w:ascii="Arial" w:hAnsi="Arial" w:cs="Arial"/>
        </w:rPr>
        <w:t xml:space="preserve"> di </w:t>
      </w:r>
      <w:proofErr w:type="spellStart"/>
      <w:r w:rsidR="00C75B5B">
        <w:rPr>
          <w:rFonts w:ascii="Arial" w:hAnsi="Arial" w:cs="Arial"/>
        </w:rPr>
        <w:t>Lingkup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Pemerintah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Kabupaten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Ngawi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>
        <w:rPr>
          <w:rFonts w:ascii="Arial" w:hAnsi="Arial" w:cs="Arial"/>
        </w:rPr>
        <w:t>Tahun</w:t>
      </w:r>
      <w:proofErr w:type="spellEnd"/>
      <w:r w:rsidR="00C75B5B">
        <w:rPr>
          <w:rFonts w:ascii="Arial" w:hAnsi="Arial" w:cs="Arial"/>
        </w:rPr>
        <w:t xml:space="preserve"> 2024 </w:t>
      </w:r>
      <w:bookmarkEnd w:id="1"/>
      <w:proofErr w:type="spellStart"/>
      <w:r w:rsidR="00C75B5B">
        <w:rPr>
          <w:rFonts w:ascii="Arial" w:hAnsi="Arial" w:cs="Arial"/>
        </w:rPr>
        <w:t>untuk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6934B7">
        <w:rPr>
          <w:rFonts w:ascii="Arial" w:hAnsi="Arial" w:cs="Arial"/>
        </w:rPr>
        <w:t>j</w:t>
      </w:r>
      <w:r w:rsidR="00C75B5B">
        <w:rPr>
          <w:rFonts w:ascii="Arial" w:hAnsi="Arial" w:cs="Arial"/>
        </w:rPr>
        <w:t>abatan</w:t>
      </w:r>
      <w:proofErr w:type="spellEnd"/>
      <w:r w:rsidR="00C75B5B">
        <w:rPr>
          <w:rFonts w:ascii="Arial" w:hAnsi="Arial" w:cs="Arial"/>
        </w:rPr>
        <w:t xml:space="preserve"> </w:t>
      </w:r>
      <w:proofErr w:type="spellStart"/>
      <w:r w:rsidR="00C75B5B" w:rsidRPr="006934B7">
        <w:rPr>
          <w:rFonts w:ascii="Arial" w:hAnsi="Arial" w:cs="Arial"/>
          <w:b/>
          <w:bCs/>
        </w:rPr>
        <w:t>Asisten</w:t>
      </w:r>
      <w:proofErr w:type="spellEnd"/>
      <w:r w:rsidR="00C75B5B" w:rsidRPr="006934B7">
        <w:rPr>
          <w:rFonts w:ascii="Arial" w:hAnsi="Arial" w:cs="Arial"/>
          <w:b/>
          <w:bCs/>
        </w:rPr>
        <w:t xml:space="preserve"> </w:t>
      </w:r>
      <w:proofErr w:type="spellStart"/>
      <w:r w:rsidR="00C75B5B" w:rsidRPr="006934B7">
        <w:rPr>
          <w:rFonts w:ascii="Arial" w:hAnsi="Arial" w:cs="Arial"/>
          <w:b/>
          <w:bCs/>
        </w:rPr>
        <w:t>Administrasi</w:t>
      </w:r>
      <w:proofErr w:type="spellEnd"/>
      <w:r w:rsidR="00C75B5B" w:rsidRPr="006934B7">
        <w:rPr>
          <w:rFonts w:ascii="Arial" w:hAnsi="Arial" w:cs="Arial"/>
          <w:b/>
          <w:bCs/>
        </w:rPr>
        <w:t xml:space="preserve"> </w:t>
      </w:r>
      <w:proofErr w:type="spellStart"/>
      <w:r w:rsidR="00C75B5B" w:rsidRPr="006934B7">
        <w:rPr>
          <w:rFonts w:ascii="Arial" w:hAnsi="Arial" w:cs="Arial"/>
          <w:b/>
          <w:bCs/>
        </w:rPr>
        <w:t>Umum</w:t>
      </w:r>
      <w:proofErr w:type="spellEnd"/>
      <w:r w:rsidR="00C75B5B" w:rsidRPr="006934B7">
        <w:rPr>
          <w:rFonts w:ascii="Arial" w:hAnsi="Arial" w:cs="Arial"/>
          <w:b/>
          <w:bCs/>
        </w:rPr>
        <w:t xml:space="preserve"> </w:t>
      </w:r>
      <w:proofErr w:type="spellStart"/>
      <w:r w:rsidR="00C75B5B" w:rsidRPr="006934B7">
        <w:rPr>
          <w:rFonts w:ascii="Arial" w:hAnsi="Arial" w:cs="Arial"/>
          <w:b/>
          <w:bCs/>
        </w:rPr>
        <w:t>Sekretariat</w:t>
      </w:r>
      <w:proofErr w:type="spellEnd"/>
      <w:r w:rsidR="00C75B5B" w:rsidRPr="006934B7">
        <w:rPr>
          <w:rFonts w:ascii="Arial" w:hAnsi="Arial" w:cs="Arial"/>
          <w:b/>
          <w:bCs/>
        </w:rPr>
        <w:t xml:space="preserve"> Daerah </w:t>
      </w:r>
      <w:proofErr w:type="spellStart"/>
      <w:r w:rsidR="00C75B5B" w:rsidRPr="006934B7">
        <w:rPr>
          <w:rFonts w:ascii="Arial" w:hAnsi="Arial" w:cs="Arial"/>
          <w:b/>
          <w:bCs/>
        </w:rPr>
        <w:t>Kabupaten</w:t>
      </w:r>
      <w:proofErr w:type="spellEnd"/>
      <w:r w:rsidR="00C75B5B" w:rsidRPr="006934B7">
        <w:rPr>
          <w:rFonts w:ascii="Arial" w:hAnsi="Arial" w:cs="Arial"/>
          <w:b/>
          <w:bCs/>
        </w:rPr>
        <w:t xml:space="preserve"> </w:t>
      </w:r>
      <w:proofErr w:type="spellStart"/>
      <w:r w:rsidR="00C75B5B" w:rsidRPr="006934B7">
        <w:rPr>
          <w:rFonts w:ascii="Arial" w:hAnsi="Arial" w:cs="Arial"/>
          <w:b/>
          <w:bCs/>
        </w:rPr>
        <w:t>Ngawi</w:t>
      </w:r>
      <w:proofErr w:type="spellEnd"/>
      <w:r w:rsidRPr="006C41E2">
        <w:rPr>
          <w:rFonts w:ascii="Arial" w:hAnsi="Arial" w:cs="Arial"/>
        </w:rPr>
        <w:t xml:space="preserve">, dan </w:t>
      </w:r>
      <w:proofErr w:type="spellStart"/>
      <w:r w:rsidRPr="006C41E2">
        <w:rPr>
          <w:rFonts w:ascii="Arial" w:hAnsi="Arial" w:cs="Arial"/>
        </w:rPr>
        <w:t>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mengikuti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seluruh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ketentuan</w:t>
      </w:r>
      <w:proofErr w:type="spellEnd"/>
      <w:r w:rsidRPr="006C41E2">
        <w:rPr>
          <w:rFonts w:ascii="Arial" w:hAnsi="Arial" w:cs="Arial"/>
        </w:rPr>
        <w:t xml:space="preserve"> yang</w:t>
      </w:r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telah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ditetapkan</w:t>
      </w:r>
      <w:proofErr w:type="spellEnd"/>
      <w:r w:rsidR="00F25D82" w:rsidRPr="006C41E2">
        <w:rPr>
          <w:rFonts w:ascii="Arial" w:hAnsi="Arial" w:cs="Arial"/>
        </w:rPr>
        <w:t xml:space="preserve"> oleh </w:t>
      </w:r>
      <w:proofErr w:type="spellStart"/>
      <w:r w:rsidR="00F25D82" w:rsidRPr="006C41E2">
        <w:rPr>
          <w:rFonts w:ascii="Arial" w:hAnsi="Arial" w:cs="Arial"/>
        </w:rPr>
        <w:t>Panitia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S</w:t>
      </w:r>
      <w:r w:rsidRPr="006C41E2">
        <w:rPr>
          <w:rFonts w:ascii="Arial" w:hAnsi="Arial" w:cs="Arial"/>
        </w:rPr>
        <w:t>eleksi</w:t>
      </w:r>
      <w:proofErr w:type="spellEnd"/>
      <w:r w:rsidRPr="006C41E2">
        <w:rPr>
          <w:rFonts w:ascii="Arial" w:hAnsi="Arial" w:cs="Arial"/>
        </w:rPr>
        <w:t>.</w:t>
      </w:r>
    </w:p>
    <w:p w14:paraId="21CFFF3B" w14:textId="77777777" w:rsidR="003D609A" w:rsidRPr="006C41E2" w:rsidRDefault="003D609A" w:rsidP="00C75B5B">
      <w:pPr>
        <w:spacing w:line="360" w:lineRule="auto"/>
        <w:jc w:val="both"/>
        <w:rPr>
          <w:rFonts w:ascii="Arial" w:hAnsi="Arial" w:cs="Arial"/>
        </w:rPr>
      </w:pPr>
      <w:r w:rsidRPr="006C41E2">
        <w:rPr>
          <w:rFonts w:ascii="Arial" w:hAnsi="Arial" w:cs="Arial"/>
        </w:rPr>
        <w:tab/>
      </w:r>
      <w:proofErr w:type="spellStart"/>
      <w:r w:rsidRPr="006C41E2">
        <w:rPr>
          <w:rFonts w:ascii="Arial" w:hAnsi="Arial" w:cs="Arial"/>
        </w:rPr>
        <w:t>Sebagai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ke</w:t>
      </w:r>
      <w:r w:rsidR="00F25D82" w:rsidRPr="006C41E2">
        <w:rPr>
          <w:rFonts w:ascii="Arial" w:hAnsi="Arial" w:cs="Arial"/>
        </w:rPr>
        <w:t>lengkapan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pendaftaran</w:t>
      </w:r>
      <w:proofErr w:type="spellEnd"/>
      <w:r w:rsidR="00F25D82" w:rsidRPr="006C41E2">
        <w:rPr>
          <w:rFonts w:ascii="Arial" w:hAnsi="Arial" w:cs="Arial"/>
        </w:rPr>
        <w:t xml:space="preserve">, </w:t>
      </w:r>
      <w:proofErr w:type="spellStart"/>
      <w:r w:rsidR="00F25D82" w:rsidRPr="006C41E2">
        <w:rPr>
          <w:rFonts w:ascii="Arial" w:hAnsi="Arial" w:cs="Arial"/>
        </w:rPr>
        <w:t>bersama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ini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di</w:t>
      </w:r>
      <w:r w:rsidRPr="006C41E2">
        <w:rPr>
          <w:rFonts w:ascii="Arial" w:hAnsi="Arial" w:cs="Arial"/>
        </w:rPr>
        <w:t>sampaikan</w:t>
      </w:r>
      <w:proofErr w:type="spellEnd"/>
      <w:r w:rsidR="00F25D82"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berkas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persyaratan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="00F25D82" w:rsidRPr="006C41E2">
        <w:rPr>
          <w:rFonts w:ascii="Arial" w:hAnsi="Arial" w:cs="Arial"/>
        </w:rPr>
        <w:t>administrasi</w:t>
      </w:r>
      <w:proofErr w:type="spellEnd"/>
      <w:r w:rsidR="00F25D82"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 xml:space="preserve">yang </w:t>
      </w:r>
      <w:proofErr w:type="spellStart"/>
      <w:r w:rsidRPr="006C41E2">
        <w:rPr>
          <w:rFonts w:ascii="Arial" w:hAnsi="Arial" w:cs="Arial"/>
        </w:rPr>
        <w:t>ditentukan</w:t>
      </w:r>
      <w:proofErr w:type="spellEnd"/>
      <w:r w:rsidRPr="006C41E2">
        <w:rPr>
          <w:rFonts w:ascii="Arial" w:hAnsi="Arial" w:cs="Arial"/>
        </w:rPr>
        <w:t>.</w:t>
      </w:r>
    </w:p>
    <w:p w14:paraId="437F45D0" w14:textId="77777777" w:rsidR="003D609A" w:rsidRPr="006C41E2" w:rsidRDefault="003D609A" w:rsidP="00C75B5B">
      <w:pPr>
        <w:spacing w:line="360" w:lineRule="auto"/>
        <w:jc w:val="both"/>
        <w:rPr>
          <w:rFonts w:ascii="Arial" w:hAnsi="Arial" w:cs="Arial"/>
        </w:rPr>
      </w:pPr>
    </w:p>
    <w:p w14:paraId="04A60C11" w14:textId="306BBC81" w:rsidR="003D609A" w:rsidRPr="006C41E2" w:rsidRDefault="003D609A" w:rsidP="00C75B5B">
      <w:pPr>
        <w:spacing w:line="360" w:lineRule="auto"/>
        <w:jc w:val="both"/>
        <w:rPr>
          <w:rFonts w:ascii="Arial" w:hAnsi="Arial" w:cs="Arial"/>
        </w:rPr>
      </w:pPr>
      <w:r w:rsidRPr="006C41E2">
        <w:rPr>
          <w:rFonts w:ascii="Arial" w:hAnsi="Arial" w:cs="Arial"/>
        </w:rPr>
        <w:tab/>
      </w:r>
      <w:proofErr w:type="spellStart"/>
      <w:r w:rsidRPr="006C41E2">
        <w:rPr>
          <w:rFonts w:ascii="Arial" w:hAnsi="Arial" w:cs="Arial"/>
        </w:rPr>
        <w:t>Demikian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atas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perhatiannya</w:t>
      </w:r>
      <w:proofErr w:type="spellEnd"/>
      <w:r w:rsidR="006934B7">
        <w:rPr>
          <w:rFonts w:ascii="Arial" w:hAnsi="Arial" w:cs="Arial"/>
        </w:rPr>
        <w:t xml:space="preserve"> </w:t>
      </w:r>
      <w:proofErr w:type="spellStart"/>
      <w:r w:rsidR="006934B7">
        <w:rPr>
          <w:rFonts w:ascii="Arial" w:hAnsi="Arial" w:cs="Arial"/>
        </w:rPr>
        <w:t>disampaikan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terimakasih</w:t>
      </w:r>
      <w:proofErr w:type="spellEnd"/>
      <w:r w:rsidRPr="006C41E2">
        <w:rPr>
          <w:rFonts w:ascii="Arial" w:hAnsi="Arial" w:cs="Arial"/>
        </w:rPr>
        <w:t>.</w:t>
      </w:r>
    </w:p>
    <w:p w14:paraId="712990EF" w14:textId="77777777" w:rsidR="003D609A" w:rsidRPr="006C41E2" w:rsidRDefault="003D609A" w:rsidP="00C75B5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851"/>
      </w:tblGrid>
      <w:tr w:rsidR="003D609A" w:rsidRPr="006C41E2" w14:paraId="1DD5CBD2" w14:textId="77777777" w:rsidTr="00C538EE">
        <w:tc>
          <w:tcPr>
            <w:tcW w:w="5029" w:type="dxa"/>
            <w:shd w:val="clear" w:color="auto" w:fill="auto"/>
          </w:tcPr>
          <w:p w14:paraId="62AA19D5" w14:textId="77777777" w:rsidR="003D609A" w:rsidRPr="006C41E2" w:rsidRDefault="003D609A" w:rsidP="00C538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ADE7B5" w14:textId="77777777" w:rsidR="003D609A" w:rsidRPr="006C41E2" w:rsidRDefault="003D609A" w:rsidP="00C538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9ED0BC" w14:textId="77777777" w:rsidR="003D609A" w:rsidRPr="006C41E2" w:rsidRDefault="003D609A" w:rsidP="00C538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  <w:shd w:val="clear" w:color="auto" w:fill="auto"/>
          </w:tcPr>
          <w:p w14:paraId="6BBAAF29" w14:textId="77777777" w:rsidR="003D609A" w:rsidRPr="006C41E2" w:rsidRDefault="00CF2962" w:rsidP="008A7A3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C41E2">
              <w:rPr>
                <w:rFonts w:ascii="Arial" w:hAnsi="Arial" w:cs="Arial"/>
              </w:rPr>
              <w:t>Hormat</w:t>
            </w:r>
            <w:proofErr w:type="spellEnd"/>
            <w:r w:rsidRPr="006C41E2">
              <w:rPr>
                <w:rFonts w:ascii="Arial" w:hAnsi="Arial" w:cs="Arial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</w:rPr>
              <w:t>saya</w:t>
            </w:r>
            <w:proofErr w:type="spellEnd"/>
            <w:r w:rsidRPr="006C41E2">
              <w:rPr>
                <w:rFonts w:ascii="Arial" w:hAnsi="Arial" w:cs="Arial"/>
              </w:rPr>
              <w:t>,</w:t>
            </w:r>
          </w:p>
          <w:p w14:paraId="73DEA330" w14:textId="77777777" w:rsidR="00CF2962" w:rsidRPr="006C41E2" w:rsidRDefault="00CF2962" w:rsidP="008A7A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F276CD6" w14:textId="77777777" w:rsidR="00CF2962" w:rsidRPr="006C41E2" w:rsidRDefault="00CF2962" w:rsidP="008A7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Meterai</w:t>
            </w:r>
            <w:proofErr w:type="spellEnd"/>
          </w:p>
          <w:p w14:paraId="66872615" w14:textId="77777777" w:rsidR="00CF2962" w:rsidRPr="006C41E2" w:rsidRDefault="00CF2962" w:rsidP="008A7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Rp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C41E2">
              <w:rPr>
                <w:rFonts w:ascii="Arial" w:hAnsi="Arial" w:cs="Arial"/>
                <w:color w:val="000000"/>
              </w:rPr>
              <w:t>10.000,</w:t>
            </w:r>
            <w:r w:rsidRPr="006C41E2">
              <w:rPr>
                <w:rFonts w:ascii="Cambria Math" w:hAnsi="Cambria Math" w:cs="Cambria Math"/>
                <w:color w:val="000000"/>
              </w:rPr>
              <w:t>‐</w:t>
            </w:r>
            <w:proofErr w:type="gramEnd"/>
          </w:p>
          <w:p w14:paraId="69CCD363" w14:textId="77777777" w:rsidR="00CF2962" w:rsidRPr="006C41E2" w:rsidRDefault="00CF2962" w:rsidP="008A7A3F">
            <w:pPr>
              <w:autoSpaceDE w:val="0"/>
              <w:autoSpaceDN w:val="0"/>
              <w:adjustRightInd w:val="0"/>
              <w:ind w:left="2552"/>
              <w:jc w:val="center"/>
              <w:rPr>
                <w:rFonts w:ascii="Arial" w:hAnsi="Arial" w:cs="Arial"/>
                <w:color w:val="000000"/>
              </w:rPr>
            </w:pPr>
          </w:p>
          <w:p w14:paraId="71D65C0C" w14:textId="77777777" w:rsidR="00CF2962" w:rsidRPr="006C41E2" w:rsidRDefault="00CF2962" w:rsidP="008A7A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962574" w14:textId="77777777" w:rsidR="00CF2962" w:rsidRPr="006C41E2" w:rsidRDefault="00CF2962" w:rsidP="008A7A3F">
            <w:pPr>
              <w:jc w:val="center"/>
              <w:rPr>
                <w:rFonts w:ascii="Arial" w:hAnsi="Arial" w:cs="Arial"/>
                <w:u w:val="single"/>
              </w:rPr>
            </w:pPr>
            <w:r w:rsidRPr="006C41E2">
              <w:rPr>
                <w:rFonts w:ascii="Arial" w:hAnsi="Arial" w:cs="Arial"/>
                <w:u w:val="single"/>
              </w:rPr>
              <w:t>NAMA PELAMAR</w:t>
            </w:r>
          </w:p>
          <w:p w14:paraId="6627BEF6" w14:textId="77777777" w:rsidR="00CF2962" w:rsidRPr="006C41E2" w:rsidRDefault="00CF2962" w:rsidP="008A7A3F">
            <w:pPr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</w:rPr>
              <w:t>NIP PELAMAR</w:t>
            </w:r>
          </w:p>
        </w:tc>
      </w:tr>
    </w:tbl>
    <w:p w14:paraId="2DF8F2B5" w14:textId="77777777" w:rsidR="003D609A" w:rsidRPr="006C41E2" w:rsidRDefault="003D609A" w:rsidP="003D609A">
      <w:pPr>
        <w:spacing w:line="360" w:lineRule="auto"/>
        <w:jc w:val="both"/>
        <w:rPr>
          <w:rFonts w:ascii="Arial" w:hAnsi="Arial" w:cs="Arial"/>
        </w:rPr>
      </w:pPr>
    </w:p>
    <w:p w14:paraId="4283E52B" w14:textId="453A9582" w:rsidR="00A8753F" w:rsidRDefault="00A8753F" w:rsidP="003D609A">
      <w:pPr>
        <w:spacing w:line="360" w:lineRule="auto"/>
        <w:jc w:val="both"/>
        <w:rPr>
          <w:rFonts w:ascii="Arial" w:hAnsi="Arial" w:cs="Arial"/>
        </w:rPr>
      </w:pPr>
    </w:p>
    <w:p w14:paraId="73867BD5" w14:textId="77777777" w:rsidR="00B0478A" w:rsidRPr="006C41E2" w:rsidRDefault="00B0478A" w:rsidP="003D609A">
      <w:pPr>
        <w:spacing w:line="360" w:lineRule="auto"/>
        <w:jc w:val="both"/>
        <w:rPr>
          <w:rFonts w:ascii="Arial" w:hAnsi="Arial" w:cs="Arial"/>
        </w:rPr>
      </w:pPr>
    </w:p>
    <w:p w14:paraId="25C7F83F" w14:textId="77777777" w:rsidR="003C38C1" w:rsidRPr="006C41E2" w:rsidRDefault="003C38C1" w:rsidP="001E5C15">
      <w:pPr>
        <w:ind w:left="3240"/>
        <w:rPr>
          <w:rFonts w:ascii="Arial" w:hAnsi="Arial" w:cs="Arial"/>
          <w:b/>
          <w:lang w:val="en-US"/>
        </w:rPr>
      </w:pPr>
    </w:p>
    <w:p w14:paraId="419AA67C" w14:textId="77777777" w:rsidR="00F04569" w:rsidRPr="006C41E2" w:rsidRDefault="00F04569" w:rsidP="001E5C15">
      <w:pPr>
        <w:ind w:left="3240"/>
        <w:rPr>
          <w:rFonts w:ascii="Arial" w:hAnsi="Arial" w:cs="Arial"/>
          <w:b/>
          <w:lang w:val="en-US"/>
        </w:rPr>
      </w:pPr>
    </w:p>
    <w:p w14:paraId="139F7F08" w14:textId="040C5A11" w:rsidR="003C38C1" w:rsidRPr="006C41E2" w:rsidRDefault="00731474" w:rsidP="001E5C15">
      <w:pPr>
        <w:ind w:left="3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968B2" wp14:editId="5726BC22">
                <wp:simplePos x="0" y="0"/>
                <wp:positionH relativeFrom="column">
                  <wp:posOffset>139700</wp:posOffset>
                </wp:positionH>
                <wp:positionV relativeFrom="paragraph">
                  <wp:posOffset>-352425</wp:posOffset>
                </wp:positionV>
                <wp:extent cx="1314450" cy="2800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D8B5" w14:textId="77C7D719" w:rsidR="0085565D" w:rsidRPr="00D15FC9" w:rsidRDefault="0085565D" w:rsidP="003C38C1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D15FC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Lampiran I</w:t>
                            </w:r>
                            <w:r w:rsidR="00F0456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96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27.75pt;width:103.5pt;height:22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rxSAIAAJUEAAAOAAAAZHJzL2Uyb0RvYy54bWysVNuO0zAQfUfiHyy/06TZFnajpqulSxHS&#10;cpF2+QDHcRIL22Nst0n5esZO2+3CGyIPlufiM5czk9XtqBXZC+clmIrOZzklwnBopOkq+v1p++aa&#10;Eh+YaZgCIyp6EJ7erl+/Wg22FAX0oBrhCIIYXw62on0Itswyz3uhmZ+BFQaNLTjNAoquyxrHBkTX&#10;Kivy/G02gGusAy68R+39ZKTrhN+2goevbetFIKqimFtIp0tnHc9svWJl55jtJT+mwf4hC82kwaBn&#10;qHsWGNk5+ReUltyBhzbMOOgM2lZykWrAaub5H9U89syKVAs2x9tzm/z/g+Vf9t8ckU1FkSjDNFL0&#10;JMZA3sNIitidwfoSnR4tuoUR1chyqtTbB+A/PDGw6ZnpxJ1zMPSCNZjdPL7MLp5OOD6C1MNnaDAM&#10;2wVIQGPrdGwdNoMgOrJ0ODMTU+Ex5NV8sViiiaOtuM7zq2UKwcrTa+t8+ChAk3ipqEPmEzrbP/gQ&#10;s2HlySUG86Bks5VKJcF19UY5smc4Jdv0HdFfuClDhoreLIvl1IAXEAd/RsDxbGCgRDEfUHmGjKHU&#10;TmP5U6R5Hr8YKelxUCd9UmG+PmGm1F/koWXAnVFSI2kXELH3H0yT4AKTarojjjJHMmL/JybCWI/o&#10;GBmqoTkgLQ6m3cBdxksP7hclA+5FRf3PHXMCy/lkkNobJCIuUhIWy3cFCu7SUl9amOEIVdFAyXTd&#10;hGn5dtbJrsdIp2G6w3HYysTUc1bHvHH2UxeOexqX61JOXs9/k/VvAAAA//8DAFBLAwQUAAYACAAA&#10;ACEAkA3cUuEAAAAKAQAADwAAAGRycy9kb3ducmV2LnhtbEyPzU7DMBCE70i8g7VI3Fo7EaloiFMh&#10;BBIcqooCqnpz7SVJ8U8UO214e5YTHHd2NPNNtZqcZSccYhe8hGwugKHXwXS+kfD+9jS7BRaT8kbZ&#10;4FHCN0ZY1ZcXlSpNOPtXPG1TwyjEx1JJaFPqS86jbtGpOA89evp9hsGpROfQcDOoM4U7y3MhFtyp&#10;zlNDq3p8aFF/bUcn4VH3z8vN3h53G/0hFqNYvxzDWsrrq+n+DljCKf2Z4Ref0KEmpkMYvYnMSshz&#10;mpIkzIqiAEaGPF+SciAly26A1xX/P6H+AQAA//8DAFBLAQItABQABgAIAAAAIQC2gziS/gAAAOEB&#10;AAATAAAAAAAAAAAAAAAAAAAAAABbQ29udGVudF9UeXBlc10ueG1sUEsBAi0AFAAGAAgAAAAhADj9&#10;If/WAAAAlAEAAAsAAAAAAAAAAAAAAAAALwEAAF9yZWxzLy5yZWxzUEsBAi0AFAAGAAgAAAAhAIE+&#10;mvFIAgAAlQQAAA4AAAAAAAAAAAAAAAAALgIAAGRycy9lMm9Eb2MueG1sUEsBAi0AFAAGAAgAAAAh&#10;AJAN3FLhAAAACgEAAA8AAAAAAAAAAAAAAAAAogQAAGRycy9kb3ducmV2LnhtbFBLBQYAAAAABAAE&#10;APMAAACwBQAAAAA=&#10;" strokecolor="white">
                <v:textbox style="mso-fit-shape-to-text:t">
                  <w:txbxContent>
                    <w:p w14:paraId="7CEFD8B5" w14:textId="77C7D719" w:rsidR="0085565D" w:rsidRPr="00D15FC9" w:rsidRDefault="0085565D" w:rsidP="003C38C1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D15FC9">
                        <w:rPr>
                          <w:rFonts w:ascii="Bookman Old Style" w:hAnsi="Bookman Old Style"/>
                          <w:b/>
                          <w:i/>
                        </w:rPr>
                        <w:t>Lampiran I</w:t>
                      </w:r>
                      <w:r w:rsidR="00F04569">
                        <w:rPr>
                          <w:rFonts w:ascii="Bookman Old Style" w:hAnsi="Bookman Old Style"/>
                          <w:b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8D919A4" w14:textId="77777777" w:rsidR="003C38C1" w:rsidRPr="006C41E2" w:rsidRDefault="003C38C1" w:rsidP="003C3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C41E2">
        <w:rPr>
          <w:rFonts w:ascii="Arial" w:hAnsi="Arial" w:cs="Arial"/>
          <w:b/>
          <w:bCs/>
          <w:color w:val="000000"/>
        </w:rPr>
        <w:t>DAFTAR RIWAYAT HIDUP</w:t>
      </w:r>
    </w:p>
    <w:p w14:paraId="6BB98A35" w14:textId="77777777" w:rsidR="003C38C1" w:rsidRPr="006C41E2" w:rsidRDefault="003C38C1" w:rsidP="003C3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F80718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78"/>
        <w:gridCol w:w="5103"/>
      </w:tblGrid>
      <w:tr w:rsidR="003C38C1" w:rsidRPr="006C41E2" w14:paraId="4F052736" w14:textId="77777777" w:rsidTr="003C38C1">
        <w:trPr>
          <w:trHeight w:val="300"/>
        </w:trPr>
        <w:tc>
          <w:tcPr>
            <w:tcW w:w="3981" w:type="dxa"/>
            <w:gridSpan w:val="2"/>
            <w:shd w:val="clear" w:color="auto" w:fill="BFBFBF"/>
            <w:noWrap/>
            <w:vAlign w:val="bottom"/>
            <w:hideMark/>
          </w:tcPr>
          <w:p w14:paraId="1134F6AB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I. </w:t>
            </w:r>
            <w:proofErr w:type="gramStart"/>
            <w:r w:rsidRPr="006C41E2">
              <w:rPr>
                <w:rFonts w:ascii="Arial" w:hAnsi="Arial" w:cs="Arial"/>
                <w:b/>
                <w:bCs/>
                <w:color w:val="000000"/>
              </w:rPr>
              <w:t>DATA  PRIBADI</w:t>
            </w:r>
            <w:proofErr w:type="gramEnd"/>
          </w:p>
        </w:tc>
        <w:tc>
          <w:tcPr>
            <w:tcW w:w="5103" w:type="dxa"/>
            <w:shd w:val="clear" w:color="auto" w:fill="BFBFBF"/>
            <w:noWrap/>
            <w:vAlign w:val="bottom"/>
            <w:hideMark/>
          </w:tcPr>
          <w:p w14:paraId="37E7B485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5BD9ED26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3BE14BE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7E2E737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 xml:space="preserve">Nama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711AAF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74C3B9A9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26BB5F4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93021B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Tempat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tanggal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lahir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68B302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BC576F6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3B672A5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958ED4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3944FC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6C92ECC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17183E6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ADDE1C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Pangkat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/Gol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terakhir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D2C47B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74F40CB7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0F151BCF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37D8838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Jabatan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saat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ini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83BB0A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63E6F989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198CED3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E4368B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Jenis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kelamin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B151C2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1600C89D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2EFFDB08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88288B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Agama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2C3A0E9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3EC3C6AB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371CEAD4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B699EE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 xml:space="preserve">Alamat </w:t>
            </w:r>
            <w:proofErr w:type="spellStart"/>
            <w:r w:rsidRPr="006C41E2">
              <w:rPr>
                <w:rFonts w:ascii="Arial" w:hAnsi="Arial" w:cs="Arial"/>
                <w:color w:val="000000"/>
              </w:rPr>
              <w:t>rumah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E02069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F25D82" w:rsidRPr="006C41E2" w14:paraId="1184097D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14:paraId="77A9529A" w14:textId="77777777" w:rsidR="00F25D82" w:rsidRPr="006C41E2" w:rsidRDefault="00F25D82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8" w:type="dxa"/>
            <w:shd w:val="clear" w:color="auto" w:fill="auto"/>
            <w:noWrap/>
            <w:vAlign w:val="bottom"/>
          </w:tcPr>
          <w:p w14:paraId="35D2DEE6" w14:textId="77777777" w:rsidR="00F25D82" w:rsidRPr="006C41E2" w:rsidRDefault="00F25D82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Alamat Kantor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BDE841" w14:textId="77777777" w:rsidR="00F25D82" w:rsidRPr="006C41E2" w:rsidRDefault="00F25D82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0ADD5E69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16CCE44" w14:textId="77777777" w:rsidR="003C38C1" w:rsidRPr="006C41E2" w:rsidRDefault="00F25D82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1631AF9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Nomor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</w:t>
            </w:r>
            <w:r w:rsidRPr="006C41E2">
              <w:rPr>
                <w:rFonts w:ascii="Arial" w:hAnsi="Arial" w:cs="Arial"/>
                <w:iCs/>
                <w:color w:val="000000"/>
              </w:rPr>
              <w:t>HP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B2AFA9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556BC0F5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97BA1E8" w14:textId="77777777" w:rsidR="003C38C1" w:rsidRPr="006C41E2" w:rsidRDefault="003C38C1" w:rsidP="00366750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</w:t>
            </w:r>
            <w:r w:rsidR="00F25D82" w:rsidRPr="006C41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46FF3139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Alamat e-mail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7103FC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1D66706" w14:textId="77777777" w:rsidR="003C38C1" w:rsidRPr="006C41E2" w:rsidRDefault="003C38C1" w:rsidP="003C38C1">
      <w:pPr>
        <w:rPr>
          <w:rFonts w:ascii="Arial" w:hAnsi="Arial" w:cs="Arial"/>
        </w:rPr>
      </w:pPr>
    </w:p>
    <w:p w14:paraId="393B19DC" w14:textId="77777777" w:rsidR="003C38C1" w:rsidRPr="006C41E2" w:rsidRDefault="003C38C1" w:rsidP="003C38C1">
      <w:pPr>
        <w:rPr>
          <w:rFonts w:ascii="Arial" w:hAnsi="Arial" w:cs="Arial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45"/>
        <w:gridCol w:w="2410"/>
        <w:gridCol w:w="2126"/>
      </w:tblGrid>
      <w:tr w:rsidR="003C38C1" w:rsidRPr="006C41E2" w14:paraId="00CA4BD8" w14:textId="77777777" w:rsidTr="003C38C1">
        <w:trPr>
          <w:trHeight w:val="300"/>
        </w:trPr>
        <w:tc>
          <w:tcPr>
            <w:tcW w:w="9084" w:type="dxa"/>
            <w:gridSpan w:val="4"/>
            <w:shd w:val="clear" w:color="auto" w:fill="BFBFBF"/>
            <w:noWrap/>
            <w:vAlign w:val="bottom"/>
            <w:hideMark/>
          </w:tcPr>
          <w:p w14:paraId="2B5BEE1B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II.  RIWAYAT KEPANGKATAN</w:t>
            </w:r>
          </w:p>
        </w:tc>
      </w:tr>
      <w:tr w:rsidR="003C38C1" w:rsidRPr="006C41E2" w14:paraId="4EE74396" w14:textId="77777777" w:rsidTr="003C38C1">
        <w:trPr>
          <w:trHeight w:val="315"/>
        </w:trPr>
        <w:tc>
          <w:tcPr>
            <w:tcW w:w="603" w:type="dxa"/>
            <w:shd w:val="clear" w:color="auto" w:fill="BFBFBF"/>
            <w:noWrap/>
            <w:vAlign w:val="bottom"/>
            <w:hideMark/>
          </w:tcPr>
          <w:p w14:paraId="6BCC3C4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3945" w:type="dxa"/>
            <w:shd w:val="clear" w:color="auto" w:fill="BFBFBF"/>
            <w:noWrap/>
            <w:vAlign w:val="bottom"/>
            <w:hideMark/>
          </w:tcPr>
          <w:p w14:paraId="1530C949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PANGKAT</w:t>
            </w:r>
          </w:p>
        </w:tc>
        <w:tc>
          <w:tcPr>
            <w:tcW w:w="2410" w:type="dxa"/>
            <w:shd w:val="clear" w:color="auto" w:fill="BFBFBF"/>
            <w:noWrap/>
            <w:vAlign w:val="bottom"/>
            <w:hideMark/>
          </w:tcPr>
          <w:p w14:paraId="0BA6A69A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GOL.RUANG</w:t>
            </w:r>
          </w:p>
        </w:tc>
        <w:tc>
          <w:tcPr>
            <w:tcW w:w="2126" w:type="dxa"/>
            <w:shd w:val="clear" w:color="auto" w:fill="BFBFBF"/>
            <w:noWrap/>
            <w:vAlign w:val="bottom"/>
            <w:hideMark/>
          </w:tcPr>
          <w:p w14:paraId="1352147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TMT</w:t>
            </w:r>
          </w:p>
        </w:tc>
      </w:tr>
      <w:tr w:rsidR="003C38C1" w:rsidRPr="006C41E2" w14:paraId="314D1DC9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918BA1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64A7F41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Penata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4B501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III/a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4BB434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52FCA29E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767C7B4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2091B1FA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Penata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Muda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658862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III/b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2DD2C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E0F2CED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40F75E51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6CEA17E0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Penata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A2CD08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III/c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A0920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4117A423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73B48C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5863DB79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Penata</w:t>
            </w:r>
            <w:proofErr w:type="spellEnd"/>
            <w:r w:rsidRPr="006C41E2">
              <w:rPr>
                <w:rFonts w:ascii="Arial" w:hAnsi="Arial" w:cs="Arial"/>
                <w:color w:val="000000"/>
              </w:rPr>
              <w:t xml:space="preserve">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E7A15A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III/d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25BEDB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7131D5FE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43009E9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09D1ED51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Pembina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89EEB4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IV/a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9744A9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30CE5596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FEB5FD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23C9A56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Pembina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DA835C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IV/b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EE2356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6FB4D75" w14:textId="77777777" w:rsidTr="00C538EE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14:paraId="76B62FE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659D8DD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Pembina Utama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FE165A1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IV/c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04DF6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1D74F95" w14:textId="77777777" w:rsidR="003C38C1" w:rsidRPr="006C41E2" w:rsidRDefault="003C38C1" w:rsidP="003C38C1">
      <w:pPr>
        <w:rPr>
          <w:rFonts w:ascii="Arial" w:hAnsi="Arial" w:cs="Arial"/>
        </w:rPr>
      </w:pPr>
    </w:p>
    <w:p w14:paraId="0C14C4F3" w14:textId="77777777" w:rsidR="003C38C1" w:rsidRPr="006C41E2" w:rsidRDefault="003C38C1" w:rsidP="003C38C1">
      <w:pPr>
        <w:rPr>
          <w:rFonts w:ascii="Arial" w:hAnsi="Arial" w:cs="Arial"/>
        </w:rPr>
      </w:pPr>
    </w:p>
    <w:tbl>
      <w:tblPr>
        <w:tblW w:w="90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6"/>
        <w:gridCol w:w="2574"/>
        <w:gridCol w:w="3032"/>
        <w:gridCol w:w="2902"/>
      </w:tblGrid>
      <w:tr w:rsidR="003C38C1" w:rsidRPr="006C41E2" w14:paraId="1D42349D" w14:textId="77777777" w:rsidTr="003C38C1">
        <w:trPr>
          <w:trHeight w:val="300"/>
        </w:trPr>
        <w:tc>
          <w:tcPr>
            <w:tcW w:w="586" w:type="dxa"/>
            <w:shd w:val="clear" w:color="auto" w:fill="BFBFBF"/>
            <w:noWrap/>
            <w:vAlign w:val="bottom"/>
          </w:tcPr>
          <w:p w14:paraId="13D44C23" w14:textId="77777777" w:rsidR="003C38C1" w:rsidRPr="006C41E2" w:rsidRDefault="003C38C1" w:rsidP="00C538EE">
            <w:pPr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color w:val="000000"/>
              </w:rPr>
              <w:t>III.</w:t>
            </w:r>
          </w:p>
        </w:tc>
        <w:tc>
          <w:tcPr>
            <w:tcW w:w="8508" w:type="dxa"/>
            <w:gridSpan w:val="3"/>
            <w:shd w:val="clear" w:color="auto" w:fill="BFBFBF"/>
            <w:noWrap/>
            <w:vAlign w:val="bottom"/>
          </w:tcPr>
          <w:p w14:paraId="5279947C" w14:textId="77777777" w:rsidR="003C38C1" w:rsidRPr="006C41E2" w:rsidRDefault="003C38C1" w:rsidP="00C538E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color w:val="000000"/>
              </w:rPr>
              <w:t>RIWAYAT DIKLAT KEPEMIMPINAN</w:t>
            </w:r>
          </w:p>
        </w:tc>
      </w:tr>
      <w:tr w:rsidR="003C38C1" w:rsidRPr="006C41E2" w14:paraId="4B80A7E0" w14:textId="77777777" w:rsidTr="003C38C1">
        <w:trPr>
          <w:trHeight w:val="300"/>
        </w:trPr>
        <w:tc>
          <w:tcPr>
            <w:tcW w:w="586" w:type="dxa"/>
            <w:shd w:val="clear" w:color="auto" w:fill="BFBFBF"/>
            <w:noWrap/>
            <w:vAlign w:val="center"/>
          </w:tcPr>
          <w:p w14:paraId="0FE91D2A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574" w:type="dxa"/>
            <w:shd w:val="clear" w:color="auto" w:fill="BFBFBF"/>
            <w:noWrap/>
            <w:vAlign w:val="center"/>
          </w:tcPr>
          <w:p w14:paraId="7D109B96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 xml:space="preserve">Nama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Diklat</w:t>
            </w:r>
            <w:proofErr w:type="spellEnd"/>
          </w:p>
        </w:tc>
        <w:tc>
          <w:tcPr>
            <w:tcW w:w="3032" w:type="dxa"/>
            <w:shd w:val="clear" w:color="auto" w:fill="BFBFBF"/>
            <w:noWrap/>
            <w:vAlign w:val="center"/>
          </w:tcPr>
          <w:p w14:paraId="012DC6B4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</w:rPr>
              <w:t>Penyelenggara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>/ Kota</w:t>
            </w:r>
          </w:p>
        </w:tc>
        <w:tc>
          <w:tcPr>
            <w:tcW w:w="2902" w:type="dxa"/>
            <w:shd w:val="clear" w:color="auto" w:fill="BFBFBF"/>
            <w:noWrap/>
            <w:vAlign w:val="center"/>
          </w:tcPr>
          <w:p w14:paraId="542C8895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 xml:space="preserve">Lama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Diklat</w:t>
            </w:r>
            <w:proofErr w:type="spellEnd"/>
          </w:p>
        </w:tc>
      </w:tr>
      <w:tr w:rsidR="003C38C1" w:rsidRPr="006C41E2" w14:paraId="25B219C5" w14:textId="77777777" w:rsidTr="003C38C1">
        <w:trPr>
          <w:trHeight w:val="300"/>
        </w:trPr>
        <w:tc>
          <w:tcPr>
            <w:tcW w:w="586" w:type="dxa"/>
            <w:shd w:val="clear" w:color="auto" w:fill="FFFFFF"/>
            <w:noWrap/>
            <w:vAlign w:val="bottom"/>
          </w:tcPr>
          <w:p w14:paraId="21B52953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14:paraId="3DFF0CAD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  <w:shd w:val="clear" w:color="auto" w:fill="FFFFFF"/>
            <w:noWrap/>
            <w:vAlign w:val="bottom"/>
          </w:tcPr>
          <w:p w14:paraId="7C96132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246A8662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05AEC5AC" w14:textId="77777777" w:rsidTr="003C38C1">
        <w:trPr>
          <w:trHeight w:val="300"/>
        </w:trPr>
        <w:tc>
          <w:tcPr>
            <w:tcW w:w="586" w:type="dxa"/>
            <w:shd w:val="clear" w:color="auto" w:fill="FFFFFF"/>
            <w:noWrap/>
            <w:vAlign w:val="bottom"/>
          </w:tcPr>
          <w:p w14:paraId="3C936EF0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14:paraId="7F13B4E4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  <w:shd w:val="clear" w:color="auto" w:fill="FFFFFF"/>
            <w:noWrap/>
            <w:vAlign w:val="bottom"/>
          </w:tcPr>
          <w:p w14:paraId="320F8883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18F4E2D5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0C069CC1" w14:textId="77777777" w:rsidTr="003C38C1">
        <w:trPr>
          <w:trHeight w:val="300"/>
        </w:trPr>
        <w:tc>
          <w:tcPr>
            <w:tcW w:w="586" w:type="dxa"/>
            <w:shd w:val="clear" w:color="auto" w:fill="FFFFFF"/>
            <w:noWrap/>
            <w:vAlign w:val="bottom"/>
          </w:tcPr>
          <w:p w14:paraId="1CE2051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14:paraId="25EB1B2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  <w:shd w:val="clear" w:color="auto" w:fill="FFFFFF"/>
            <w:noWrap/>
            <w:vAlign w:val="bottom"/>
          </w:tcPr>
          <w:p w14:paraId="477C828D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0EA93298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B8600B" w14:textId="77777777" w:rsidR="003E04C9" w:rsidRPr="006C41E2" w:rsidRDefault="003E04C9" w:rsidP="003E04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6C41E2">
        <w:rPr>
          <w:rFonts w:ascii="Arial" w:hAnsi="Arial" w:cs="Arial"/>
          <w:b/>
          <w:bCs/>
          <w:color w:val="000000"/>
        </w:rPr>
        <w:t>Catatan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Bukti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dilampirkan</w:t>
      </w:r>
      <w:proofErr w:type="spellEnd"/>
    </w:p>
    <w:p w14:paraId="60496E38" w14:textId="77777777" w:rsidR="003C38C1" w:rsidRPr="006C41E2" w:rsidRDefault="003C38C1" w:rsidP="003C38C1">
      <w:pPr>
        <w:rPr>
          <w:rFonts w:ascii="Arial" w:hAnsi="Arial" w:cs="Arial"/>
        </w:rPr>
      </w:pPr>
    </w:p>
    <w:tbl>
      <w:tblPr>
        <w:tblW w:w="91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5"/>
        <w:gridCol w:w="2725"/>
        <w:gridCol w:w="2881"/>
        <w:gridCol w:w="2902"/>
      </w:tblGrid>
      <w:tr w:rsidR="003C38C1" w:rsidRPr="006C41E2" w14:paraId="775FDBC0" w14:textId="77777777" w:rsidTr="00DE67A1">
        <w:trPr>
          <w:trHeight w:val="300"/>
        </w:trPr>
        <w:tc>
          <w:tcPr>
            <w:tcW w:w="605" w:type="dxa"/>
            <w:shd w:val="clear" w:color="auto" w:fill="BFBFBF"/>
            <w:noWrap/>
            <w:vAlign w:val="bottom"/>
          </w:tcPr>
          <w:p w14:paraId="7C164DA8" w14:textId="77777777" w:rsidR="003C38C1" w:rsidRPr="006C41E2" w:rsidRDefault="003C38C1" w:rsidP="00C538EE">
            <w:pPr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color w:val="000000"/>
              </w:rPr>
              <w:t>IV.</w:t>
            </w:r>
          </w:p>
        </w:tc>
        <w:tc>
          <w:tcPr>
            <w:tcW w:w="8508" w:type="dxa"/>
            <w:gridSpan w:val="3"/>
            <w:shd w:val="clear" w:color="auto" w:fill="BFBFBF"/>
            <w:noWrap/>
            <w:vAlign w:val="bottom"/>
          </w:tcPr>
          <w:p w14:paraId="7EAE14C6" w14:textId="77777777" w:rsidR="003C38C1" w:rsidRPr="006C41E2" w:rsidRDefault="003C38C1" w:rsidP="00C538E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color w:val="000000"/>
              </w:rPr>
              <w:t>RIWAYAT DIKLAT TEKNIS</w:t>
            </w:r>
            <w:r w:rsidR="007A57A1" w:rsidRPr="006C41E2">
              <w:rPr>
                <w:rFonts w:ascii="Arial" w:hAnsi="Arial" w:cs="Arial"/>
                <w:b/>
                <w:color w:val="000000"/>
              </w:rPr>
              <w:t>/FUNGSIONAL</w:t>
            </w:r>
            <w:r w:rsidR="00A8753F" w:rsidRPr="006C41E2">
              <w:rPr>
                <w:rFonts w:ascii="Arial" w:hAnsi="Arial" w:cs="Arial"/>
                <w:b/>
                <w:color w:val="000000"/>
              </w:rPr>
              <w:t>/PENGAWASAN</w:t>
            </w:r>
          </w:p>
        </w:tc>
      </w:tr>
      <w:tr w:rsidR="003C38C1" w:rsidRPr="006C41E2" w14:paraId="4BE84D80" w14:textId="77777777" w:rsidTr="00DE67A1">
        <w:trPr>
          <w:trHeight w:val="300"/>
        </w:trPr>
        <w:tc>
          <w:tcPr>
            <w:tcW w:w="605" w:type="dxa"/>
            <w:shd w:val="clear" w:color="auto" w:fill="BFBFBF"/>
            <w:noWrap/>
            <w:vAlign w:val="center"/>
          </w:tcPr>
          <w:p w14:paraId="337E3D47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25" w:type="dxa"/>
            <w:shd w:val="clear" w:color="auto" w:fill="BFBFBF"/>
            <w:noWrap/>
            <w:vAlign w:val="center"/>
          </w:tcPr>
          <w:p w14:paraId="0D018F42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 xml:space="preserve">Nama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Diklat</w:t>
            </w:r>
            <w:proofErr w:type="spellEnd"/>
          </w:p>
        </w:tc>
        <w:tc>
          <w:tcPr>
            <w:tcW w:w="2881" w:type="dxa"/>
            <w:shd w:val="clear" w:color="auto" w:fill="BFBFBF"/>
            <w:noWrap/>
            <w:vAlign w:val="center"/>
          </w:tcPr>
          <w:p w14:paraId="0FE18EE0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</w:rPr>
              <w:t>Penyelenggara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>/ Kota</w:t>
            </w:r>
          </w:p>
        </w:tc>
        <w:tc>
          <w:tcPr>
            <w:tcW w:w="2902" w:type="dxa"/>
            <w:shd w:val="clear" w:color="auto" w:fill="BFBFBF"/>
            <w:noWrap/>
            <w:vAlign w:val="center"/>
          </w:tcPr>
          <w:p w14:paraId="5B32EE2E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 xml:space="preserve">Lama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Diklat</w:t>
            </w:r>
            <w:proofErr w:type="spellEnd"/>
          </w:p>
        </w:tc>
      </w:tr>
      <w:tr w:rsidR="003C38C1" w:rsidRPr="006C41E2" w14:paraId="5BC72F62" w14:textId="77777777" w:rsidTr="00DE67A1">
        <w:trPr>
          <w:trHeight w:val="300"/>
        </w:trPr>
        <w:tc>
          <w:tcPr>
            <w:tcW w:w="605" w:type="dxa"/>
            <w:shd w:val="clear" w:color="auto" w:fill="FFFFFF"/>
            <w:noWrap/>
            <w:vAlign w:val="bottom"/>
          </w:tcPr>
          <w:p w14:paraId="29F20BD5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25" w:type="dxa"/>
            <w:shd w:val="clear" w:color="auto" w:fill="FFFFFF"/>
            <w:noWrap/>
            <w:vAlign w:val="bottom"/>
          </w:tcPr>
          <w:p w14:paraId="45BCA62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FFFFFF"/>
            <w:noWrap/>
            <w:vAlign w:val="bottom"/>
          </w:tcPr>
          <w:p w14:paraId="713FBDDF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356416B0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654576B6" w14:textId="77777777" w:rsidTr="00DE67A1">
        <w:trPr>
          <w:trHeight w:val="300"/>
        </w:trPr>
        <w:tc>
          <w:tcPr>
            <w:tcW w:w="605" w:type="dxa"/>
            <w:shd w:val="clear" w:color="auto" w:fill="FFFFFF"/>
            <w:noWrap/>
            <w:vAlign w:val="bottom"/>
          </w:tcPr>
          <w:p w14:paraId="0371AD74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25" w:type="dxa"/>
            <w:shd w:val="clear" w:color="auto" w:fill="FFFFFF"/>
            <w:noWrap/>
            <w:vAlign w:val="bottom"/>
          </w:tcPr>
          <w:p w14:paraId="3B17EF5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FFFFFF"/>
            <w:noWrap/>
            <w:vAlign w:val="bottom"/>
          </w:tcPr>
          <w:p w14:paraId="2046B3C7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536BAFD6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53FC1FC5" w14:textId="77777777" w:rsidTr="00DE67A1">
        <w:trPr>
          <w:trHeight w:val="300"/>
        </w:trPr>
        <w:tc>
          <w:tcPr>
            <w:tcW w:w="605" w:type="dxa"/>
            <w:shd w:val="clear" w:color="auto" w:fill="FFFFFF"/>
            <w:noWrap/>
            <w:vAlign w:val="bottom"/>
          </w:tcPr>
          <w:p w14:paraId="34E81962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proofErr w:type="spellStart"/>
            <w:r w:rsidRPr="006C41E2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2725" w:type="dxa"/>
            <w:shd w:val="clear" w:color="auto" w:fill="FFFFFF"/>
            <w:noWrap/>
            <w:vAlign w:val="bottom"/>
          </w:tcPr>
          <w:p w14:paraId="47228258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shd w:val="clear" w:color="auto" w:fill="FFFFFF"/>
            <w:noWrap/>
            <w:vAlign w:val="bottom"/>
          </w:tcPr>
          <w:p w14:paraId="11EF3739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shd w:val="clear" w:color="auto" w:fill="FFFFFF"/>
            <w:noWrap/>
            <w:vAlign w:val="bottom"/>
          </w:tcPr>
          <w:p w14:paraId="2126439A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5BA495" w14:textId="77777777" w:rsidR="007A57A1" w:rsidRPr="006C41E2" w:rsidRDefault="007A57A1" w:rsidP="007A57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6C41E2">
        <w:rPr>
          <w:rFonts w:ascii="Arial" w:hAnsi="Arial" w:cs="Arial"/>
          <w:b/>
          <w:bCs/>
          <w:color w:val="000000"/>
        </w:rPr>
        <w:t>Catatan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Bukti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dilampirkan</w:t>
      </w:r>
      <w:proofErr w:type="spellEnd"/>
    </w:p>
    <w:p w14:paraId="78C59DB3" w14:textId="77777777" w:rsidR="003C38C1" w:rsidRPr="006C41E2" w:rsidRDefault="003C38C1" w:rsidP="003C38C1">
      <w:pPr>
        <w:rPr>
          <w:rFonts w:ascii="Arial" w:hAnsi="Arial" w:cs="Arial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8"/>
        <w:gridCol w:w="2415"/>
        <w:gridCol w:w="709"/>
        <w:gridCol w:w="2835"/>
        <w:gridCol w:w="56"/>
        <w:gridCol w:w="2466"/>
      </w:tblGrid>
      <w:tr w:rsidR="003C38C1" w:rsidRPr="006C41E2" w14:paraId="74B9E30B" w14:textId="77777777" w:rsidTr="003C38C1">
        <w:trPr>
          <w:trHeight w:val="300"/>
        </w:trPr>
        <w:tc>
          <w:tcPr>
            <w:tcW w:w="585" w:type="dxa"/>
            <w:shd w:val="clear" w:color="auto" w:fill="BFBFBF"/>
            <w:noWrap/>
            <w:vAlign w:val="center"/>
            <w:hideMark/>
          </w:tcPr>
          <w:p w14:paraId="503FD75C" w14:textId="77777777" w:rsidR="003C38C1" w:rsidRPr="006C41E2" w:rsidRDefault="003C38C1" w:rsidP="00C538EE">
            <w:pPr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color w:val="000000"/>
              </w:rPr>
              <w:t>V.</w:t>
            </w:r>
          </w:p>
        </w:tc>
        <w:tc>
          <w:tcPr>
            <w:tcW w:w="8499" w:type="dxa"/>
            <w:gridSpan w:val="6"/>
            <w:shd w:val="clear" w:color="auto" w:fill="BFBFBF"/>
            <w:noWrap/>
            <w:vAlign w:val="center"/>
            <w:hideMark/>
          </w:tcPr>
          <w:p w14:paraId="3C35BDA9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</w:rPr>
              <w:t>RIWAYAT PENDIDIKAN (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diisi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mulai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jenjang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 xml:space="preserve"> SMA/SMK)</w:t>
            </w:r>
          </w:p>
        </w:tc>
      </w:tr>
      <w:tr w:rsidR="003C38C1" w:rsidRPr="006C41E2" w14:paraId="1F1E5BC2" w14:textId="77777777" w:rsidTr="003C38C1">
        <w:trPr>
          <w:trHeight w:val="300"/>
        </w:trPr>
        <w:tc>
          <w:tcPr>
            <w:tcW w:w="585" w:type="dxa"/>
            <w:shd w:val="clear" w:color="auto" w:fill="BFBFBF"/>
            <w:noWrap/>
            <w:vAlign w:val="center"/>
            <w:hideMark/>
          </w:tcPr>
          <w:p w14:paraId="1A48175B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433" w:type="dxa"/>
            <w:gridSpan w:val="2"/>
            <w:shd w:val="clear" w:color="auto" w:fill="BFBFBF"/>
            <w:noWrap/>
            <w:vAlign w:val="center"/>
            <w:hideMark/>
          </w:tcPr>
          <w:p w14:paraId="5AB4C95C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color w:val="000000"/>
              </w:rPr>
              <w:t>Jenjang</w:t>
            </w:r>
            <w:proofErr w:type="spellEnd"/>
          </w:p>
        </w:tc>
        <w:tc>
          <w:tcPr>
            <w:tcW w:w="3600" w:type="dxa"/>
            <w:gridSpan w:val="3"/>
            <w:shd w:val="clear" w:color="auto" w:fill="BFBFBF"/>
            <w:noWrap/>
            <w:vAlign w:val="center"/>
            <w:hideMark/>
          </w:tcPr>
          <w:p w14:paraId="649DBD50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color w:val="000000"/>
              </w:rPr>
              <w:t>Sekolah</w:t>
            </w:r>
            <w:proofErr w:type="spellEnd"/>
            <w:r w:rsidRPr="006C41E2">
              <w:rPr>
                <w:rFonts w:ascii="Arial" w:hAnsi="Arial" w:cs="Arial"/>
                <w:b/>
                <w:color w:val="000000"/>
              </w:rPr>
              <w:t>/P</w:t>
            </w:r>
            <w:r w:rsidRPr="006C41E2">
              <w:rPr>
                <w:rFonts w:ascii="Arial" w:hAnsi="Arial" w:cs="Arial"/>
                <w:b/>
                <w:color w:val="000000"/>
                <w:lang w:val="en-US"/>
              </w:rPr>
              <w:t>e</w:t>
            </w:r>
            <w:proofErr w:type="spellStart"/>
            <w:r w:rsidRPr="006C41E2">
              <w:rPr>
                <w:rFonts w:ascii="Arial" w:hAnsi="Arial" w:cs="Arial"/>
                <w:b/>
                <w:color w:val="000000"/>
              </w:rPr>
              <w:t>rguruan</w:t>
            </w:r>
            <w:proofErr w:type="spellEnd"/>
            <w:r w:rsidRPr="006C41E2">
              <w:rPr>
                <w:rFonts w:ascii="Arial" w:hAnsi="Arial" w:cs="Arial"/>
                <w:b/>
                <w:color w:val="000000"/>
              </w:rPr>
              <w:t xml:space="preserve"> Tinggi</w:t>
            </w:r>
          </w:p>
        </w:tc>
        <w:tc>
          <w:tcPr>
            <w:tcW w:w="2466" w:type="dxa"/>
            <w:shd w:val="clear" w:color="auto" w:fill="BFBFBF"/>
            <w:noWrap/>
            <w:vAlign w:val="center"/>
            <w:hideMark/>
          </w:tcPr>
          <w:p w14:paraId="12749FAD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color w:val="000000"/>
              </w:rPr>
              <w:t>Tahun</w:t>
            </w:r>
            <w:proofErr w:type="spellEnd"/>
            <w:r w:rsidRPr="006C41E2">
              <w:rPr>
                <w:rFonts w:ascii="Arial" w:hAnsi="Arial" w:cs="Arial"/>
                <w:b/>
                <w:color w:val="000000"/>
              </w:rPr>
              <w:t xml:space="preserve"> Lulus</w:t>
            </w:r>
          </w:p>
        </w:tc>
      </w:tr>
      <w:tr w:rsidR="003C38C1" w:rsidRPr="006C41E2" w14:paraId="0283572B" w14:textId="77777777" w:rsidTr="003C38C1">
        <w:trPr>
          <w:trHeight w:val="300"/>
        </w:trPr>
        <w:tc>
          <w:tcPr>
            <w:tcW w:w="585" w:type="dxa"/>
            <w:shd w:val="clear" w:color="auto" w:fill="FFFFFF"/>
            <w:noWrap/>
            <w:vAlign w:val="center"/>
          </w:tcPr>
          <w:p w14:paraId="6AB2E5E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3" w:type="dxa"/>
            <w:gridSpan w:val="2"/>
            <w:shd w:val="clear" w:color="auto" w:fill="FFFFFF"/>
            <w:noWrap/>
            <w:vAlign w:val="center"/>
          </w:tcPr>
          <w:p w14:paraId="6C2A0915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SMA/SMK</w:t>
            </w:r>
          </w:p>
        </w:tc>
        <w:tc>
          <w:tcPr>
            <w:tcW w:w="3600" w:type="dxa"/>
            <w:gridSpan w:val="3"/>
            <w:shd w:val="clear" w:color="auto" w:fill="FFFFFF"/>
            <w:noWrap/>
            <w:vAlign w:val="center"/>
          </w:tcPr>
          <w:p w14:paraId="23AB5FB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shd w:val="clear" w:color="auto" w:fill="FFFFFF"/>
            <w:noWrap/>
            <w:vAlign w:val="center"/>
          </w:tcPr>
          <w:p w14:paraId="0084D245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5415FF5B" w14:textId="77777777" w:rsidTr="003C38C1">
        <w:trPr>
          <w:trHeight w:val="300"/>
        </w:trPr>
        <w:tc>
          <w:tcPr>
            <w:tcW w:w="585" w:type="dxa"/>
            <w:shd w:val="clear" w:color="auto" w:fill="FFFFFF"/>
            <w:noWrap/>
            <w:vAlign w:val="center"/>
          </w:tcPr>
          <w:p w14:paraId="03B3C5A6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3" w:type="dxa"/>
            <w:gridSpan w:val="2"/>
            <w:shd w:val="clear" w:color="auto" w:fill="FFFFFF"/>
            <w:noWrap/>
            <w:vAlign w:val="center"/>
          </w:tcPr>
          <w:p w14:paraId="22B212AF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Diploma III</w:t>
            </w:r>
          </w:p>
        </w:tc>
        <w:tc>
          <w:tcPr>
            <w:tcW w:w="3600" w:type="dxa"/>
            <w:gridSpan w:val="3"/>
            <w:shd w:val="clear" w:color="auto" w:fill="FFFFFF"/>
            <w:noWrap/>
            <w:vAlign w:val="center"/>
          </w:tcPr>
          <w:p w14:paraId="2483969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shd w:val="clear" w:color="auto" w:fill="FFFFFF"/>
            <w:noWrap/>
            <w:vAlign w:val="center"/>
          </w:tcPr>
          <w:p w14:paraId="673414F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97B4620" w14:textId="77777777" w:rsidTr="003C38C1">
        <w:trPr>
          <w:trHeight w:val="300"/>
        </w:trPr>
        <w:tc>
          <w:tcPr>
            <w:tcW w:w="585" w:type="dxa"/>
            <w:shd w:val="clear" w:color="auto" w:fill="FFFFFF"/>
            <w:noWrap/>
            <w:vAlign w:val="center"/>
          </w:tcPr>
          <w:p w14:paraId="6AF230E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3" w:type="dxa"/>
            <w:gridSpan w:val="2"/>
            <w:shd w:val="clear" w:color="auto" w:fill="FFFFFF"/>
            <w:noWrap/>
            <w:vAlign w:val="center"/>
          </w:tcPr>
          <w:p w14:paraId="684B0ED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S-1</w:t>
            </w:r>
          </w:p>
        </w:tc>
        <w:tc>
          <w:tcPr>
            <w:tcW w:w="3600" w:type="dxa"/>
            <w:gridSpan w:val="3"/>
            <w:shd w:val="clear" w:color="auto" w:fill="FFFFFF"/>
            <w:noWrap/>
            <w:vAlign w:val="center"/>
          </w:tcPr>
          <w:p w14:paraId="22864BB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shd w:val="clear" w:color="auto" w:fill="FFFFFF"/>
            <w:noWrap/>
            <w:vAlign w:val="center"/>
          </w:tcPr>
          <w:p w14:paraId="151388F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FE6DEB7" w14:textId="77777777" w:rsidTr="00AB78F5">
        <w:trPr>
          <w:trHeight w:val="30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93E08E5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E8402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S-2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F15DC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A84836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66750" w:rsidRPr="006C41E2" w14:paraId="27BED7BE" w14:textId="77777777" w:rsidTr="00AB78F5">
        <w:trPr>
          <w:trHeight w:val="30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FAD491" w14:textId="77777777" w:rsidR="00366750" w:rsidRPr="006C41E2" w:rsidRDefault="00366750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FB9ABF6" w14:textId="77777777" w:rsidR="00366750" w:rsidRPr="006C41E2" w:rsidRDefault="00366750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S-3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106C01B" w14:textId="77777777" w:rsidR="00366750" w:rsidRPr="006C41E2" w:rsidRDefault="00366750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048713" w14:textId="77777777" w:rsidR="00366750" w:rsidRPr="006C41E2" w:rsidRDefault="00366750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AB78F5" w:rsidRPr="006C41E2" w14:paraId="214B852E" w14:textId="77777777" w:rsidTr="00AB78F5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BA70C0" w14:textId="77777777" w:rsidR="00AB78F5" w:rsidRDefault="00AB78F5" w:rsidP="00C538EE">
            <w:pPr>
              <w:rPr>
                <w:rFonts w:ascii="Arial" w:hAnsi="Arial" w:cs="Arial"/>
                <w:color w:val="000000"/>
              </w:rPr>
            </w:pPr>
          </w:p>
          <w:p w14:paraId="7A875838" w14:textId="77777777" w:rsidR="00A82650" w:rsidRDefault="00A82650" w:rsidP="00C538EE">
            <w:pPr>
              <w:rPr>
                <w:rFonts w:ascii="Arial" w:hAnsi="Arial" w:cs="Arial"/>
                <w:color w:val="000000"/>
              </w:rPr>
            </w:pPr>
          </w:p>
          <w:p w14:paraId="5F6766F8" w14:textId="50843237" w:rsidR="00A82650" w:rsidRPr="006C41E2" w:rsidRDefault="00A82650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58F43C" w14:textId="77777777" w:rsidR="00AB78F5" w:rsidRDefault="00AB78F5" w:rsidP="00C538EE">
            <w:pPr>
              <w:rPr>
                <w:rFonts w:ascii="Arial" w:hAnsi="Arial" w:cs="Arial"/>
                <w:color w:val="000000"/>
              </w:rPr>
            </w:pPr>
          </w:p>
          <w:p w14:paraId="1CE614DC" w14:textId="679E969C" w:rsidR="006E24BF" w:rsidRPr="006C41E2" w:rsidRDefault="006E24BF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BAEA74" w14:textId="77777777" w:rsidR="00AB78F5" w:rsidRPr="006C41E2" w:rsidRDefault="00AB78F5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C13643" w14:textId="77777777" w:rsidR="00AB78F5" w:rsidRPr="006C41E2" w:rsidRDefault="00AB78F5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66750" w:rsidRPr="006C41E2" w14:paraId="00077C00" w14:textId="77777777" w:rsidTr="00AB78F5">
        <w:trPr>
          <w:trHeight w:val="315"/>
        </w:trPr>
        <w:tc>
          <w:tcPr>
            <w:tcW w:w="9084" w:type="dxa"/>
            <w:gridSpan w:val="7"/>
            <w:tcBorders>
              <w:top w:val="single" w:sz="4" w:space="0" w:color="auto"/>
            </w:tcBorders>
            <w:shd w:val="clear" w:color="auto" w:fill="BFBFBF"/>
            <w:noWrap/>
            <w:vAlign w:val="center"/>
          </w:tcPr>
          <w:p w14:paraId="4B1F04C9" w14:textId="77777777" w:rsidR="00366750" w:rsidRPr="006C41E2" w:rsidRDefault="00366750" w:rsidP="003667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lastRenderedPageBreak/>
              <w:t>VI.  RIWAYAT JABATAN (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seluruh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riwayat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jabatan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3C38C1" w:rsidRPr="006C41E2" w14:paraId="09EC0DD6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BFBFBF"/>
            <w:noWrap/>
            <w:vAlign w:val="center"/>
            <w:hideMark/>
          </w:tcPr>
          <w:p w14:paraId="3A2CAB78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3124" w:type="dxa"/>
            <w:gridSpan w:val="2"/>
            <w:shd w:val="clear" w:color="auto" w:fill="BFBFBF"/>
            <w:noWrap/>
            <w:vAlign w:val="center"/>
            <w:hideMark/>
          </w:tcPr>
          <w:p w14:paraId="5EBAFF86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Jabatan</w:t>
            </w:r>
            <w:proofErr w:type="spellEnd"/>
          </w:p>
        </w:tc>
        <w:tc>
          <w:tcPr>
            <w:tcW w:w="2835" w:type="dxa"/>
            <w:shd w:val="clear" w:color="auto" w:fill="BFBFBF"/>
            <w:noWrap/>
            <w:vAlign w:val="center"/>
            <w:hideMark/>
          </w:tcPr>
          <w:p w14:paraId="46E9927E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Instansi</w:t>
            </w:r>
            <w:proofErr w:type="spellEnd"/>
          </w:p>
        </w:tc>
        <w:tc>
          <w:tcPr>
            <w:tcW w:w="2522" w:type="dxa"/>
            <w:gridSpan w:val="2"/>
            <w:shd w:val="clear" w:color="auto" w:fill="BFBFBF"/>
            <w:noWrap/>
            <w:vAlign w:val="center"/>
            <w:hideMark/>
          </w:tcPr>
          <w:p w14:paraId="09A5CB50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Lama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Menjabat</w:t>
            </w:r>
            <w:proofErr w:type="spellEnd"/>
          </w:p>
          <w:p w14:paraId="38755FE1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bulan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3C38C1" w:rsidRPr="006C41E2" w14:paraId="08AC2C72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FFFFFF"/>
            <w:noWrap/>
            <w:vAlign w:val="bottom"/>
            <w:hideMark/>
          </w:tcPr>
          <w:p w14:paraId="3FDB8F14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4" w:type="dxa"/>
            <w:gridSpan w:val="2"/>
            <w:shd w:val="clear" w:color="auto" w:fill="FFFFFF"/>
            <w:noWrap/>
            <w:vAlign w:val="bottom"/>
            <w:hideMark/>
          </w:tcPr>
          <w:p w14:paraId="650CBEEA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505103E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FFFFFF"/>
            <w:noWrap/>
            <w:vAlign w:val="bottom"/>
            <w:hideMark/>
          </w:tcPr>
          <w:p w14:paraId="1E4CF05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41D2ECFD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FFFFFF"/>
            <w:noWrap/>
            <w:vAlign w:val="bottom"/>
            <w:hideMark/>
          </w:tcPr>
          <w:p w14:paraId="5031BCCC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24" w:type="dxa"/>
            <w:gridSpan w:val="2"/>
            <w:shd w:val="clear" w:color="auto" w:fill="FFFFFF"/>
            <w:noWrap/>
            <w:vAlign w:val="bottom"/>
            <w:hideMark/>
          </w:tcPr>
          <w:p w14:paraId="1F24BE7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5FABCBB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FFFFFF"/>
            <w:noWrap/>
            <w:vAlign w:val="bottom"/>
            <w:hideMark/>
          </w:tcPr>
          <w:p w14:paraId="5CB25E2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276494A9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FFFFFF"/>
            <w:noWrap/>
            <w:vAlign w:val="bottom"/>
            <w:hideMark/>
          </w:tcPr>
          <w:p w14:paraId="53DA7230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4" w:type="dxa"/>
            <w:gridSpan w:val="2"/>
            <w:shd w:val="clear" w:color="auto" w:fill="FFFFFF"/>
            <w:noWrap/>
            <w:vAlign w:val="bottom"/>
            <w:hideMark/>
          </w:tcPr>
          <w:p w14:paraId="7E5B71D4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52ABC6B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FFFFFF"/>
            <w:noWrap/>
            <w:vAlign w:val="bottom"/>
            <w:hideMark/>
          </w:tcPr>
          <w:p w14:paraId="238B05A7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0E812361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FFFFFF"/>
            <w:noWrap/>
            <w:vAlign w:val="bottom"/>
            <w:hideMark/>
          </w:tcPr>
          <w:p w14:paraId="58A7EBB0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4" w:type="dxa"/>
            <w:gridSpan w:val="2"/>
            <w:shd w:val="clear" w:color="auto" w:fill="FFFFFF"/>
            <w:noWrap/>
            <w:vAlign w:val="bottom"/>
            <w:hideMark/>
          </w:tcPr>
          <w:p w14:paraId="3D09A60A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633A51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FFFFFF"/>
            <w:noWrap/>
            <w:vAlign w:val="bottom"/>
            <w:hideMark/>
          </w:tcPr>
          <w:p w14:paraId="7650A2C4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  <w:tr w:rsidR="003C38C1" w:rsidRPr="006C41E2" w14:paraId="7F067B28" w14:textId="77777777" w:rsidTr="003C38C1">
        <w:trPr>
          <w:trHeight w:val="315"/>
        </w:trPr>
        <w:tc>
          <w:tcPr>
            <w:tcW w:w="603" w:type="dxa"/>
            <w:gridSpan w:val="2"/>
            <w:shd w:val="clear" w:color="auto" w:fill="FFFFFF"/>
            <w:noWrap/>
            <w:vAlign w:val="bottom"/>
            <w:hideMark/>
          </w:tcPr>
          <w:p w14:paraId="0B37028E" w14:textId="77777777" w:rsidR="003C38C1" w:rsidRPr="006C41E2" w:rsidRDefault="00DE67A1" w:rsidP="00C538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41E2">
              <w:rPr>
                <w:rFonts w:ascii="Arial" w:hAnsi="Arial" w:cs="Arial"/>
                <w:color w:val="000000"/>
              </w:rPr>
              <w:t>dst</w:t>
            </w:r>
            <w:proofErr w:type="spellEnd"/>
          </w:p>
        </w:tc>
        <w:tc>
          <w:tcPr>
            <w:tcW w:w="3124" w:type="dxa"/>
            <w:gridSpan w:val="2"/>
            <w:shd w:val="clear" w:color="auto" w:fill="FFFFFF"/>
            <w:noWrap/>
            <w:vAlign w:val="bottom"/>
            <w:hideMark/>
          </w:tcPr>
          <w:p w14:paraId="5869AB8B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8E6E8E8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FFFFFF"/>
            <w:noWrap/>
            <w:vAlign w:val="bottom"/>
            <w:hideMark/>
          </w:tcPr>
          <w:p w14:paraId="7D81FE52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6AFB8F9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5803A6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3095"/>
        <w:gridCol w:w="2835"/>
        <w:gridCol w:w="2522"/>
      </w:tblGrid>
      <w:tr w:rsidR="003C38C1" w:rsidRPr="006C41E2" w14:paraId="0647E895" w14:textId="77777777" w:rsidTr="003C38C1">
        <w:trPr>
          <w:trHeight w:val="300"/>
        </w:trPr>
        <w:tc>
          <w:tcPr>
            <w:tcW w:w="9084" w:type="dxa"/>
            <w:gridSpan w:val="4"/>
            <w:shd w:val="clear" w:color="auto" w:fill="BFBFBF"/>
            <w:noWrap/>
            <w:vAlign w:val="bottom"/>
          </w:tcPr>
          <w:p w14:paraId="6190ACF4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VII. RIWAYAT PENGHARGAAN </w:t>
            </w:r>
          </w:p>
        </w:tc>
      </w:tr>
      <w:tr w:rsidR="003C38C1" w:rsidRPr="006C41E2" w14:paraId="48F7FA42" w14:textId="77777777" w:rsidTr="003C38C1">
        <w:trPr>
          <w:trHeight w:val="300"/>
        </w:trPr>
        <w:tc>
          <w:tcPr>
            <w:tcW w:w="632" w:type="dxa"/>
            <w:shd w:val="clear" w:color="auto" w:fill="BFBFBF"/>
            <w:noWrap/>
            <w:vAlign w:val="bottom"/>
          </w:tcPr>
          <w:p w14:paraId="0FB24ABD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E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95" w:type="dxa"/>
            <w:shd w:val="clear" w:color="auto" w:fill="BFBFBF"/>
            <w:noWrap/>
            <w:vAlign w:val="bottom"/>
          </w:tcPr>
          <w:p w14:paraId="45E9E76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Jenis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penghargaan</w:t>
            </w:r>
            <w:proofErr w:type="spellEnd"/>
            <w:r w:rsidR="00093ACB" w:rsidRPr="006C41E2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proofErr w:type="gramStart"/>
            <w:r w:rsidR="00093ACB" w:rsidRPr="006C41E2">
              <w:rPr>
                <w:rFonts w:ascii="Arial" w:hAnsi="Arial" w:cs="Arial"/>
                <w:b/>
                <w:bCs/>
                <w:color w:val="000000"/>
              </w:rPr>
              <w:t>sertifikat,piagam</w:t>
            </w:r>
            <w:proofErr w:type="spellEnd"/>
            <w:proofErr w:type="gramEnd"/>
            <w:r w:rsidR="00093ACB"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093ACB" w:rsidRPr="006C41E2">
              <w:rPr>
                <w:rFonts w:ascii="Arial" w:hAnsi="Arial" w:cs="Arial"/>
                <w:b/>
                <w:bCs/>
                <w:color w:val="000000"/>
              </w:rPr>
              <w:t>dll</w:t>
            </w:r>
            <w:proofErr w:type="spellEnd"/>
            <w:r w:rsidR="00093ACB" w:rsidRPr="006C41E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BFBFBF"/>
            <w:noWrap/>
            <w:vAlign w:val="bottom"/>
          </w:tcPr>
          <w:p w14:paraId="395E99AE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Diberikan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oleh</w:t>
            </w:r>
          </w:p>
        </w:tc>
        <w:tc>
          <w:tcPr>
            <w:tcW w:w="2522" w:type="dxa"/>
            <w:shd w:val="clear" w:color="auto" w:fill="BFBFBF"/>
            <w:noWrap/>
            <w:vAlign w:val="bottom"/>
          </w:tcPr>
          <w:p w14:paraId="7D3A8472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Tahun</w:t>
            </w:r>
            <w:proofErr w:type="spellEnd"/>
          </w:p>
        </w:tc>
      </w:tr>
      <w:tr w:rsidR="003C38C1" w:rsidRPr="006C41E2" w14:paraId="295BD2FB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6C487EBB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3432B416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</w:tcPr>
          <w:p w14:paraId="1833760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shd w:val="clear" w:color="auto" w:fill="FFFFFF"/>
            <w:noWrap/>
            <w:vAlign w:val="bottom"/>
          </w:tcPr>
          <w:p w14:paraId="0944A432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5D08E32E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42B99F3B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661E6F2D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</w:tcPr>
          <w:p w14:paraId="389BFBE5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shd w:val="clear" w:color="auto" w:fill="FFFFFF"/>
            <w:noWrap/>
            <w:vAlign w:val="bottom"/>
          </w:tcPr>
          <w:p w14:paraId="531B6545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46F5EA32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390030C1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proofErr w:type="spellStart"/>
            <w:r w:rsidRPr="006C41E2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575B3C2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noWrap/>
            <w:vAlign w:val="bottom"/>
          </w:tcPr>
          <w:p w14:paraId="62203894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shd w:val="clear" w:color="auto" w:fill="FFFFFF"/>
            <w:noWrap/>
            <w:vAlign w:val="bottom"/>
          </w:tcPr>
          <w:p w14:paraId="0927626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265A87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6C41E2">
        <w:rPr>
          <w:rFonts w:ascii="Arial" w:hAnsi="Arial" w:cs="Arial"/>
          <w:b/>
          <w:bCs/>
          <w:color w:val="000000"/>
        </w:rPr>
        <w:t>Catatan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Bukti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penghargaan</w:t>
      </w:r>
      <w:proofErr w:type="spellEnd"/>
      <w:r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b/>
          <w:bCs/>
          <w:color w:val="000000"/>
        </w:rPr>
        <w:t>dilampirkan</w:t>
      </w:r>
      <w:proofErr w:type="spellEnd"/>
      <w:r w:rsidR="00093ACB"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93ACB" w:rsidRPr="006C41E2">
        <w:rPr>
          <w:rFonts w:ascii="Arial" w:hAnsi="Arial" w:cs="Arial"/>
          <w:b/>
          <w:bCs/>
          <w:color w:val="000000"/>
        </w:rPr>
        <w:t>sebagai</w:t>
      </w:r>
      <w:proofErr w:type="spellEnd"/>
      <w:r w:rsidR="00093ACB"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93ACB" w:rsidRPr="006C41E2">
        <w:rPr>
          <w:rFonts w:ascii="Arial" w:hAnsi="Arial" w:cs="Arial"/>
          <w:b/>
          <w:bCs/>
          <w:color w:val="000000"/>
        </w:rPr>
        <w:t>bahan</w:t>
      </w:r>
      <w:proofErr w:type="spellEnd"/>
      <w:r w:rsidR="00093ACB" w:rsidRPr="006C41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93ACB" w:rsidRPr="006C41E2">
        <w:rPr>
          <w:rFonts w:ascii="Arial" w:hAnsi="Arial" w:cs="Arial"/>
          <w:b/>
          <w:bCs/>
          <w:color w:val="000000"/>
        </w:rPr>
        <w:t>penilaian</w:t>
      </w:r>
      <w:proofErr w:type="spellEnd"/>
    </w:p>
    <w:p w14:paraId="516BC921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3095"/>
        <w:gridCol w:w="2239"/>
        <w:gridCol w:w="1258"/>
        <w:gridCol w:w="1860"/>
      </w:tblGrid>
      <w:tr w:rsidR="003C38C1" w:rsidRPr="006C41E2" w14:paraId="0E26F70B" w14:textId="77777777" w:rsidTr="003C38C1">
        <w:trPr>
          <w:trHeight w:val="300"/>
        </w:trPr>
        <w:tc>
          <w:tcPr>
            <w:tcW w:w="9084" w:type="dxa"/>
            <w:gridSpan w:val="5"/>
            <w:shd w:val="clear" w:color="auto" w:fill="BFBFBF"/>
            <w:noWrap/>
            <w:vAlign w:val="bottom"/>
          </w:tcPr>
          <w:p w14:paraId="2F0FD9E5" w14:textId="77777777" w:rsidR="003C38C1" w:rsidRPr="006C41E2" w:rsidRDefault="003C38C1" w:rsidP="00C538EE">
            <w:pPr>
              <w:rPr>
                <w:rFonts w:ascii="Arial" w:hAnsi="Arial" w:cs="Arial"/>
                <w:b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VIII. RIWAYAT ORGANISASI</w:t>
            </w:r>
          </w:p>
        </w:tc>
      </w:tr>
      <w:tr w:rsidR="003C38C1" w:rsidRPr="006C41E2" w14:paraId="7019565C" w14:textId="77777777" w:rsidTr="003C38C1">
        <w:trPr>
          <w:trHeight w:val="300"/>
        </w:trPr>
        <w:tc>
          <w:tcPr>
            <w:tcW w:w="632" w:type="dxa"/>
            <w:shd w:val="clear" w:color="auto" w:fill="BFBFBF"/>
            <w:noWrap/>
            <w:vAlign w:val="center"/>
          </w:tcPr>
          <w:p w14:paraId="07E0141A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3095" w:type="dxa"/>
            <w:shd w:val="clear" w:color="auto" w:fill="BFBFBF"/>
            <w:noWrap/>
            <w:vAlign w:val="center"/>
          </w:tcPr>
          <w:p w14:paraId="3A6FD847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Nama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organisasi</w:t>
            </w:r>
            <w:proofErr w:type="spellEnd"/>
          </w:p>
        </w:tc>
        <w:tc>
          <w:tcPr>
            <w:tcW w:w="2239" w:type="dxa"/>
            <w:shd w:val="clear" w:color="auto" w:fill="BFBFBF"/>
            <w:noWrap/>
            <w:vAlign w:val="center"/>
          </w:tcPr>
          <w:p w14:paraId="6FC8E36C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</w:rPr>
              <w:t>Sebagai</w:t>
            </w:r>
            <w:proofErr w:type="spellEnd"/>
          </w:p>
        </w:tc>
        <w:tc>
          <w:tcPr>
            <w:tcW w:w="1258" w:type="dxa"/>
            <w:shd w:val="clear" w:color="auto" w:fill="BFBFBF"/>
            <w:noWrap/>
            <w:vAlign w:val="center"/>
          </w:tcPr>
          <w:p w14:paraId="08C998F4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</w:rPr>
              <w:t>Rentang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 xml:space="preserve"> Waktu</w:t>
            </w:r>
          </w:p>
        </w:tc>
        <w:tc>
          <w:tcPr>
            <w:tcW w:w="1860" w:type="dxa"/>
            <w:shd w:val="clear" w:color="auto" w:fill="BFBFBF"/>
            <w:noWrap/>
            <w:vAlign w:val="center"/>
          </w:tcPr>
          <w:p w14:paraId="38FD7FB7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</w:rPr>
              <w:t>Kegiatan</w:t>
            </w:r>
            <w:proofErr w:type="spellEnd"/>
            <w:r w:rsidRPr="006C41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</w:rPr>
              <w:t>organisasi</w:t>
            </w:r>
            <w:proofErr w:type="spellEnd"/>
          </w:p>
        </w:tc>
      </w:tr>
      <w:tr w:rsidR="003C38C1" w:rsidRPr="006C41E2" w14:paraId="3699E18C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1713012F" w14:textId="77777777" w:rsidR="003C38C1" w:rsidRPr="006C41E2" w:rsidRDefault="003C38C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4F2121F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FFFFFF"/>
            <w:noWrap/>
            <w:vAlign w:val="bottom"/>
          </w:tcPr>
          <w:p w14:paraId="4521F6C6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shd w:val="clear" w:color="auto" w:fill="FFFFFF"/>
            <w:noWrap/>
            <w:vAlign w:val="bottom"/>
          </w:tcPr>
          <w:p w14:paraId="4304DA2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C32DECB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10565533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486E7C7E" w14:textId="77777777" w:rsidR="003C38C1" w:rsidRPr="006C41E2" w:rsidRDefault="003C38C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51AAD64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FFFFFF"/>
            <w:noWrap/>
            <w:vAlign w:val="bottom"/>
          </w:tcPr>
          <w:p w14:paraId="21EC0A5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shd w:val="clear" w:color="auto" w:fill="FFFFFF"/>
            <w:noWrap/>
            <w:vAlign w:val="bottom"/>
          </w:tcPr>
          <w:p w14:paraId="775642B6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34A3169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3AB15696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  <w:vAlign w:val="bottom"/>
          </w:tcPr>
          <w:p w14:paraId="5B0F4703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proofErr w:type="spellStart"/>
            <w:r w:rsidRPr="006C41E2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3095" w:type="dxa"/>
            <w:shd w:val="clear" w:color="auto" w:fill="FFFFFF"/>
            <w:noWrap/>
            <w:vAlign w:val="bottom"/>
          </w:tcPr>
          <w:p w14:paraId="742434D9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FFFFFF"/>
            <w:noWrap/>
            <w:vAlign w:val="bottom"/>
          </w:tcPr>
          <w:p w14:paraId="2C0C6537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shd w:val="clear" w:color="auto" w:fill="FFFFFF"/>
            <w:noWrap/>
            <w:vAlign w:val="bottom"/>
          </w:tcPr>
          <w:p w14:paraId="7293B689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7CE9185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5385F8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4737"/>
        <w:gridCol w:w="1298"/>
        <w:gridCol w:w="2417"/>
      </w:tblGrid>
      <w:tr w:rsidR="003C38C1" w:rsidRPr="006C41E2" w14:paraId="4D83F2A7" w14:textId="77777777" w:rsidTr="003C38C1">
        <w:trPr>
          <w:trHeight w:val="300"/>
        </w:trPr>
        <w:tc>
          <w:tcPr>
            <w:tcW w:w="9084" w:type="dxa"/>
            <w:gridSpan w:val="4"/>
            <w:shd w:val="clear" w:color="auto" w:fill="BFBFBF"/>
            <w:noWrap/>
          </w:tcPr>
          <w:p w14:paraId="5F474DE3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IX. RIWAYAT KESEHATAN</w:t>
            </w:r>
          </w:p>
        </w:tc>
      </w:tr>
      <w:tr w:rsidR="003C38C1" w:rsidRPr="006C41E2" w14:paraId="515BD4F0" w14:textId="77777777" w:rsidTr="003C38C1">
        <w:trPr>
          <w:trHeight w:val="300"/>
        </w:trPr>
        <w:tc>
          <w:tcPr>
            <w:tcW w:w="632" w:type="dxa"/>
            <w:shd w:val="clear" w:color="auto" w:fill="BFBFBF"/>
            <w:noWrap/>
            <w:vAlign w:val="center"/>
          </w:tcPr>
          <w:p w14:paraId="5A00CDCD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4737" w:type="dxa"/>
            <w:shd w:val="clear" w:color="auto" w:fill="BFBFBF"/>
            <w:noWrap/>
            <w:vAlign w:val="center"/>
          </w:tcPr>
          <w:p w14:paraId="6BE42935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Jenis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penyakit</w:t>
            </w:r>
            <w:proofErr w:type="spellEnd"/>
          </w:p>
        </w:tc>
        <w:tc>
          <w:tcPr>
            <w:tcW w:w="1298" w:type="dxa"/>
            <w:shd w:val="clear" w:color="auto" w:fill="BFBFBF"/>
            <w:noWrap/>
            <w:vAlign w:val="center"/>
          </w:tcPr>
          <w:p w14:paraId="2B0DBA2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2417" w:type="dxa"/>
            <w:shd w:val="clear" w:color="auto" w:fill="BFBFBF"/>
            <w:noWrap/>
            <w:vAlign w:val="center"/>
          </w:tcPr>
          <w:p w14:paraId="48AA8923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Keterangan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tindakan</w:t>
            </w:r>
            <w:proofErr w:type="spellEnd"/>
          </w:p>
        </w:tc>
      </w:tr>
      <w:tr w:rsidR="003C38C1" w:rsidRPr="006C41E2" w14:paraId="44B04B3A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4B04D121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737" w:type="dxa"/>
            <w:shd w:val="clear" w:color="auto" w:fill="FFFFFF"/>
            <w:noWrap/>
          </w:tcPr>
          <w:p w14:paraId="12D7C5F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7AD1780D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50F7923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60DDF85F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3A42B95A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r w:rsidRPr="006C41E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737" w:type="dxa"/>
            <w:shd w:val="clear" w:color="auto" w:fill="FFFFFF"/>
            <w:noWrap/>
          </w:tcPr>
          <w:p w14:paraId="2CCD7DE6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6263AFFA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2562F857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50A39E40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3E8E3B64" w14:textId="77777777" w:rsidR="003C38C1" w:rsidRPr="006C41E2" w:rsidRDefault="00DE67A1" w:rsidP="00C538EE">
            <w:pPr>
              <w:rPr>
                <w:rFonts w:ascii="Arial" w:hAnsi="Arial" w:cs="Arial"/>
                <w:bCs/>
              </w:rPr>
            </w:pPr>
            <w:proofErr w:type="spellStart"/>
            <w:r w:rsidRPr="006C41E2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4737" w:type="dxa"/>
            <w:shd w:val="clear" w:color="auto" w:fill="FFFFFF"/>
            <w:noWrap/>
          </w:tcPr>
          <w:p w14:paraId="71892DDD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36B15C84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4D36F6B7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FFAD9F0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4737"/>
        <w:gridCol w:w="1298"/>
        <w:gridCol w:w="2417"/>
      </w:tblGrid>
      <w:tr w:rsidR="003C38C1" w:rsidRPr="006C41E2" w14:paraId="7E3020C6" w14:textId="77777777" w:rsidTr="003C38C1">
        <w:trPr>
          <w:trHeight w:val="300"/>
        </w:trPr>
        <w:tc>
          <w:tcPr>
            <w:tcW w:w="9084" w:type="dxa"/>
            <w:gridSpan w:val="4"/>
            <w:shd w:val="clear" w:color="auto" w:fill="BFBFBF"/>
            <w:noWrap/>
            <w:vAlign w:val="center"/>
          </w:tcPr>
          <w:p w14:paraId="45879A1D" w14:textId="77777777" w:rsidR="003C38C1" w:rsidRPr="006C41E2" w:rsidRDefault="003C38C1" w:rsidP="00C538EE">
            <w:pPr>
              <w:rPr>
                <w:rFonts w:ascii="Arial" w:hAnsi="Arial" w:cs="Arial"/>
                <w:color w:val="000000"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X. CATATAN PELANGGARAN DISIPLIN</w:t>
            </w:r>
          </w:p>
        </w:tc>
      </w:tr>
      <w:tr w:rsidR="003C38C1" w:rsidRPr="006C41E2" w14:paraId="175036C7" w14:textId="77777777" w:rsidTr="003C38C1">
        <w:trPr>
          <w:trHeight w:val="300"/>
        </w:trPr>
        <w:tc>
          <w:tcPr>
            <w:tcW w:w="632" w:type="dxa"/>
            <w:shd w:val="clear" w:color="auto" w:fill="BFBFBF"/>
            <w:noWrap/>
            <w:vAlign w:val="center"/>
          </w:tcPr>
          <w:p w14:paraId="17664EC2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E2"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4737" w:type="dxa"/>
            <w:shd w:val="clear" w:color="auto" w:fill="BFBFBF"/>
            <w:noWrap/>
            <w:vAlign w:val="center"/>
          </w:tcPr>
          <w:p w14:paraId="4AE821A6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Jenis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Pelanggaran</w:t>
            </w:r>
            <w:proofErr w:type="spellEnd"/>
          </w:p>
        </w:tc>
        <w:tc>
          <w:tcPr>
            <w:tcW w:w="1298" w:type="dxa"/>
            <w:shd w:val="clear" w:color="auto" w:fill="BFBFBF"/>
            <w:noWrap/>
            <w:vAlign w:val="center"/>
          </w:tcPr>
          <w:p w14:paraId="465FA77C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2417" w:type="dxa"/>
            <w:shd w:val="clear" w:color="auto" w:fill="BFBFBF"/>
            <w:noWrap/>
            <w:vAlign w:val="center"/>
          </w:tcPr>
          <w:p w14:paraId="5EA91324" w14:textId="77777777" w:rsidR="003C38C1" w:rsidRPr="006C41E2" w:rsidRDefault="003C38C1" w:rsidP="00C538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Hukuman</w:t>
            </w:r>
            <w:proofErr w:type="spellEnd"/>
            <w:r w:rsidRPr="006C41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41E2">
              <w:rPr>
                <w:rFonts w:ascii="Arial" w:hAnsi="Arial" w:cs="Arial"/>
                <w:b/>
                <w:bCs/>
                <w:color w:val="000000"/>
              </w:rPr>
              <w:t>Disiplin</w:t>
            </w:r>
            <w:proofErr w:type="spellEnd"/>
          </w:p>
        </w:tc>
      </w:tr>
      <w:tr w:rsidR="003C38C1" w:rsidRPr="006C41E2" w14:paraId="3D8F454B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7B523CF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shd w:val="clear" w:color="auto" w:fill="FFFFFF"/>
            <w:noWrap/>
          </w:tcPr>
          <w:p w14:paraId="1CF8E2CA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13210EF7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7647DA51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11EA54D3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3C622F6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shd w:val="clear" w:color="auto" w:fill="FFFFFF"/>
            <w:noWrap/>
          </w:tcPr>
          <w:p w14:paraId="1DC258FE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43DCCD6F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08C1E7E8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8C1" w:rsidRPr="006C41E2" w14:paraId="5B6F3E02" w14:textId="77777777" w:rsidTr="003C38C1">
        <w:trPr>
          <w:trHeight w:val="300"/>
        </w:trPr>
        <w:tc>
          <w:tcPr>
            <w:tcW w:w="632" w:type="dxa"/>
            <w:shd w:val="clear" w:color="auto" w:fill="FFFFFF"/>
            <w:noWrap/>
          </w:tcPr>
          <w:p w14:paraId="65C4D633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shd w:val="clear" w:color="auto" w:fill="FFFFFF"/>
            <w:noWrap/>
          </w:tcPr>
          <w:p w14:paraId="4B5A6188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  <w:shd w:val="clear" w:color="auto" w:fill="FFFFFF"/>
            <w:noWrap/>
          </w:tcPr>
          <w:p w14:paraId="655C73AC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noWrap/>
          </w:tcPr>
          <w:p w14:paraId="26CE8273" w14:textId="77777777" w:rsidR="003C38C1" w:rsidRPr="006C41E2" w:rsidRDefault="003C38C1" w:rsidP="00C538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AAB076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04081A0" w14:textId="5A7A5B4E" w:rsidR="003C38C1" w:rsidRPr="006C41E2" w:rsidRDefault="003C38C1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spellStart"/>
      <w:r w:rsidRPr="006C41E2">
        <w:rPr>
          <w:rFonts w:ascii="Arial" w:hAnsi="Arial" w:cs="Arial"/>
          <w:color w:val="000000"/>
        </w:rPr>
        <w:t>Demikian</w:t>
      </w:r>
      <w:proofErr w:type="spellEnd"/>
      <w:r w:rsidRPr="006C41E2">
        <w:rPr>
          <w:rFonts w:ascii="Arial" w:hAnsi="Arial" w:cs="Arial"/>
          <w:color w:val="000000"/>
        </w:rPr>
        <w:t xml:space="preserve"> Daftar </w:t>
      </w:r>
      <w:proofErr w:type="spellStart"/>
      <w:r w:rsidR="00A82650">
        <w:rPr>
          <w:rFonts w:ascii="Arial" w:hAnsi="Arial" w:cs="Arial"/>
          <w:color w:val="000000"/>
        </w:rPr>
        <w:t>Ri</w:t>
      </w:r>
      <w:r w:rsidRPr="006C41E2">
        <w:rPr>
          <w:rFonts w:ascii="Arial" w:hAnsi="Arial" w:cs="Arial"/>
          <w:color w:val="000000"/>
        </w:rPr>
        <w:t>wayat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="00A82650">
        <w:rPr>
          <w:rFonts w:ascii="Arial" w:hAnsi="Arial" w:cs="Arial"/>
          <w:color w:val="000000"/>
        </w:rPr>
        <w:t>H</w:t>
      </w:r>
      <w:r w:rsidRPr="006C41E2">
        <w:rPr>
          <w:rFonts w:ascii="Arial" w:hAnsi="Arial" w:cs="Arial"/>
          <w:color w:val="000000"/>
        </w:rPr>
        <w:t>idup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ini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dibuat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dengan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sebenar-benarnya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dengan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penuh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tanggungjawab</w:t>
      </w:r>
      <w:proofErr w:type="spellEnd"/>
      <w:r w:rsidRPr="006C41E2">
        <w:rPr>
          <w:rFonts w:ascii="Arial" w:hAnsi="Arial" w:cs="Arial"/>
          <w:color w:val="000000"/>
        </w:rPr>
        <w:t>.</w:t>
      </w:r>
    </w:p>
    <w:p w14:paraId="15B99A0A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gramStart"/>
      <w:r w:rsidRPr="006C41E2">
        <w:rPr>
          <w:rFonts w:ascii="Arial" w:hAnsi="Arial" w:cs="Arial"/>
          <w:color w:val="000000"/>
        </w:rPr>
        <w:t>.......,.............................</w:t>
      </w:r>
      <w:proofErr w:type="gramEnd"/>
      <w:r w:rsidRPr="006C41E2">
        <w:rPr>
          <w:rFonts w:ascii="Arial" w:hAnsi="Arial" w:cs="Arial"/>
          <w:color w:val="000000"/>
        </w:rPr>
        <w:t>202</w:t>
      </w:r>
      <w:r w:rsidR="00DE67A1" w:rsidRPr="006C41E2">
        <w:rPr>
          <w:rFonts w:ascii="Arial" w:hAnsi="Arial" w:cs="Arial"/>
          <w:color w:val="000000"/>
        </w:rPr>
        <w:t>4</w:t>
      </w:r>
    </w:p>
    <w:p w14:paraId="0C572CFB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 xml:space="preserve">Yang </w:t>
      </w:r>
      <w:proofErr w:type="spellStart"/>
      <w:r w:rsidRPr="006C41E2">
        <w:rPr>
          <w:rFonts w:ascii="Arial" w:hAnsi="Arial" w:cs="Arial"/>
          <w:color w:val="000000"/>
        </w:rPr>
        <w:t>membuat</w:t>
      </w:r>
      <w:proofErr w:type="spellEnd"/>
      <w:r w:rsidRPr="006C41E2">
        <w:rPr>
          <w:rFonts w:ascii="Arial" w:hAnsi="Arial" w:cs="Arial"/>
          <w:color w:val="000000"/>
        </w:rPr>
        <w:t>,</w:t>
      </w:r>
    </w:p>
    <w:p w14:paraId="07654745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536BCA61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693FBA6F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............................................................</w:t>
      </w:r>
    </w:p>
    <w:p w14:paraId="4CE0344D" w14:textId="77777777" w:rsidR="00FC5A00" w:rsidRPr="006C41E2" w:rsidRDefault="000B49E0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  <w:b/>
          <w:i/>
        </w:rPr>
        <w:tab/>
      </w:r>
      <w:r w:rsidRPr="006C41E2">
        <w:rPr>
          <w:rFonts w:ascii="Arial" w:hAnsi="Arial" w:cs="Arial"/>
        </w:rPr>
        <w:t>NIP.</w:t>
      </w:r>
    </w:p>
    <w:tbl>
      <w:tblPr>
        <w:tblpPr w:leftFromText="180" w:rightFromText="180" w:bottomFromText="200" w:tblpX="-387" w:tblpY="-902"/>
        <w:tblW w:w="10740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254"/>
      </w:tblGrid>
      <w:tr w:rsidR="00FC5A00" w:rsidRPr="006C41E2" w14:paraId="6BE6035D" w14:textId="77777777" w:rsidTr="008A3879">
        <w:trPr>
          <w:trHeight w:val="70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511A" w14:textId="332CDF7E" w:rsidR="00FC5A00" w:rsidRPr="006C41E2" w:rsidRDefault="00FC5A00" w:rsidP="00CC68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DF36" w14:textId="77777777" w:rsidR="00FC5A00" w:rsidRPr="006C41E2" w:rsidRDefault="00FC5A00" w:rsidP="00CC687C">
            <w:pPr>
              <w:ind w:leftChars="30" w:left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BF95F34" w14:textId="4A727DF8" w:rsidR="00F04569" w:rsidRDefault="00F0456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2557643E" w14:textId="7A71F647" w:rsidR="008A3879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0101EA79" w14:textId="77777777" w:rsidR="006C1475" w:rsidRDefault="006C1475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2C4E8C36" w14:textId="77777777" w:rsidR="008A3879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5F26A535" w14:textId="77777777" w:rsidR="00F04569" w:rsidRDefault="00F0456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61B4A1B2" w14:textId="014B5C42" w:rsidR="00F04569" w:rsidRDefault="00F0456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5B906757" w14:textId="5DCE2D12" w:rsidR="008A3879" w:rsidRPr="006C41E2" w:rsidRDefault="00731474" w:rsidP="008A3879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7A711" wp14:editId="4A634801">
                <wp:simplePos x="0" y="0"/>
                <wp:positionH relativeFrom="column">
                  <wp:posOffset>-153035</wp:posOffset>
                </wp:positionH>
                <wp:positionV relativeFrom="paragraph">
                  <wp:posOffset>-472440</wp:posOffset>
                </wp:positionV>
                <wp:extent cx="1766570" cy="280035"/>
                <wp:effectExtent l="0" t="0" r="508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DAB5" w14:textId="074A8C9F" w:rsidR="008A3879" w:rsidRPr="00D15FC9" w:rsidRDefault="008A3879" w:rsidP="008A387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proofErr w:type="gramStart"/>
                            <w:r w:rsidRPr="00D15FC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ampiran  IIIa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7A711" id="_x0000_s1027" type="#_x0000_t202" style="position:absolute;left:0;text-align:left;margin-left:-12.05pt;margin-top:-37.2pt;width:139.1pt;height:22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IATgIAAJwEAAAOAAAAZHJzL2Uyb0RvYy54bWysVNuO2yAQfa/Uf0C8N3bSXHatOKtttqkq&#10;bS/Sbj8AYxyjAkOBxE6/fgecZJP2raofEDMDZ87MYby867Uie+G8BFPS8SinRBgOtTTbkv543ry7&#10;ocQHZmqmwIiSHoSnd6u3b5adLcQEWlC1cARBjC86W9I2BFtkmeet0MyPwAqDwQacZgFNt81qxzpE&#10;1yqb5Pk868DV1gEX3qP3YQjSVcJvGsHDt6bxIhBVUuQW0urSWsU1Wy1ZsXXMtpIfabB/YKGZNJj0&#10;DPXAAiM7J/+C0pI78NCEEQedQdNILlINWM04/6Oap5ZZkWrB5nh7bpP/f7D86/67I7Iu6YISwzRK&#10;9Cz6QD5ATyaxO531BR56sngs9OhGlVOl3j4C/+mJgXXLzFbcOwddK1iN7MbxZnZxdcDxEaTqvkCN&#10;adguQALqG6dj67AZBNFRpcNZmUiFx5SL+Xy2wBDH2OQmz9/PUgpWnG5b58MnAZrETUkdKp/Q2f7R&#10;h8iGFacjMZkHJeuNVCoZblutlSN7hq9kk74j+tUxZUhX0tvZZDY04Ari4M8I+Dxr6ChRzAd0niFj&#10;KrXTWP6QaZzHL2ZKfnyogz+5kK9PmIn6FQ8tA86Mkrqk2IkzROz9R1MnuMCkGvaIo8xRjNj/QYnQ&#10;V31SPSkVhaqgPqA6DoYRwZHGTQvuNyUdjkdJ/a8dcwKr+mxQ4dvxdBrnKRnT2WKChruMVJcRZjhC&#10;lTRQMmzXYZjBnXVy22Km05u6x1exkUmwV1ZH+jgCqRnHcY0zdmmnU68/ldULAAAA//8DAFBLAwQU&#10;AAYACAAAACEAPOFe3OIAAAALAQAADwAAAGRycy9kb3ducmV2LnhtbEyPwU7DMBBE70j8g7VI3Fq7&#10;aSgQ4lQIgQSHqqKAEDfXNkmKvY5ip03/nu0Jbrszo9m35XL0ju1tH9uAEmZTAcyiDqbFWsL729Pk&#10;BlhMCo1yAa2Eo42wrM7PSlWYcMBXu9+kmlEJxkJJaFLqCs6jbqxXcRo6i+R9h96rRGtfc9OrA5V7&#10;xzMhFtyrFulCozr70Fj9sxm8hEfdPd+uv9zuc60/xGIQq5ddWEl5eTHe3wFLdkx/YTjhEzpUxLQN&#10;A5rInIRJls8oSsN1ngOjRHZ1UrakzMUceFXy/z9UvwAAAP//AwBQSwECLQAUAAYACAAAACEAtoM4&#10;kv4AAADhAQAAEwAAAAAAAAAAAAAAAAAAAAAAW0NvbnRlbnRfVHlwZXNdLnhtbFBLAQItABQABgAI&#10;AAAAIQA4/SH/1gAAAJQBAAALAAAAAAAAAAAAAAAAAC8BAABfcmVscy8ucmVsc1BLAQItABQABgAI&#10;AAAAIQC82tIATgIAAJwEAAAOAAAAAAAAAAAAAAAAAC4CAABkcnMvZTJvRG9jLnhtbFBLAQItABQA&#10;BgAIAAAAIQA84V7c4gAAAAsBAAAPAAAAAAAAAAAAAAAAAKgEAABkcnMvZG93bnJldi54bWxQSwUG&#10;AAAAAAQABADzAAAAtwUAAAAA&#10;" strokecolor="white">
                <v:textbox style="mso-fit-shape-to-text:t">
                  <w:txbxContent>
                    <w:p w14:paraId="40A4DAB5" w14:textId="074A8C9F" w:rsidR="008A3879" w:rsidRPr="00D15FC9" w:rsidRDefault="008A3879" w:rsidP="008A3879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proofErr w:type="gramStart"/>
                      <w:r w:rsidRPr="00D15FC9">
                        <w:rPr>
                          <w:rFonts w:ascii="Bookman Old Style" w:hAnsi="Bookman Old Style"/>
                          <w:b/>
                          <w:i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ampiran  IIIa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DD94920" w14:textId="77777777" w:rsidR="008A3879" w:rsidRPr="006C41E2" w:rsidRDefault="008A3879" w:rsidP="008A3879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23D72645" w14:textId="79280492" w:rsidR="008A3879" w:rsidRPr="006C41E2" w:rsidRDefault="00731474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40F13F" wp14:editId="4EE66E73">
                <wp:simplePos x="0" y="0"/>
                <wp:positionH relativeFrom="column">
                  <wp:posOffset>94615</wp:posOffset>
                </wp:positionH>
                <wp:positionV relativeFrom="paragraph">
                  <wp:posOffset>-337820</wp:posOffset>
                </wp:positionV>
                <wp:extent cx="5436235" cy="7429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71A83" w14:textId="77777777" w:rsidR="008A3879" w:rsidRPr="00EA648C" w:rsidRDefault="008A3879" w:rsidP="008A3879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KOP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DA</w:t>
                            </w:r>
                            <w:r w:rsidRPr="00EA648C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F13F" id="Rectangle 2" o:spid="_x0000_s1028" style="position:absolute;left:0;text-align:left;margin-left:7.45pt;margin-top:-26.6pt;width:428.0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gWhQIAABUFAAAOAAAAZHJzL2Uyb0RvYy54bWysVE1v2zAMvQ/YfxB0X524TroadYqgRYYB&#10;QVu0HXpmZMk2JkuapMTOfv0o2UnTrqdhPhikSPHj8VFX130ryY5b12hV0OnZhBKumC4bVRX0x/Pq&#10;y1dKnAdVgtSKF3TPHb1efP501Zmcp7rWsuSWYBDl8s4UtPbe5EniWM1bcGfacIVGoW0LHlVbJaWF&#10;DqO3Mkknk3nSaVsaqxl3Dk9vByNdxPhCcObvhXDcE1lQrM3Hv43/TfgniyvIKwumbthYBvxDFS00&#10;CpMeQ92CB7K1zV+h2oZZ7bTwZ0y3iRaiYTz2gN1MJ++6earB8NgLguPMESb3/8Kyu92DJU1Z0Dkl&#10;Cloc0SOCBqqSnKQBns64HL2ezIMNDTqz1uynQ0PyxhIUN/r0wrbBF9sjfcR6f8Sa954wPJxl5/P0&#10;fEYJQ9tFll7O4jASyA+3jXX+G9ctCUJBLZYVIYbd2vmQH/KDSyxMy6ZcNVJGZe9upCU7wLEjW0rd&#10;USLBeTws6Cp+oTcM4U6vSUW6gqazbIJcYYB8FBI8iq1BhJyqKAFZIdGZt7GWN7edrTbHrKuLy3k2&#10;/yhJKPoWXD1UFyOMblKF2nmk7djjK6xB8v2mj8M6Tmajyz0O0OqB2c6wVYPx19jrA1ikMjaC6+nv&#10;8Sekxu70KFFSa/v7o/PgjwxDKyUdrgZ2/msLliOE3xVy73KaZWGXopLNLlJU7Kllc2pR2/ZG4xim&#10;+BAYFsXg7+VBFFa3L7jFy5AVTaAY5h4wHpUbP6wsvgOML5fRDffHgF+rJ8NC8IBcQPa5fwFrRs54&#10;ZNudPqwR5O+oM/iGm0ovt16LJvIqID3gOpIcdy9yZXwnwnKf6tHr9TVb/AEAAP//AwBQSwMEFAAG&#10;AAgAAAAhABzDI6bhAAAACQEAAA8AAABkcnMvZG93bnJldi54bWxMj0FPwkAQhe8m/ofNmHiDLSBY&#10;a7cEbDx4kCioibelO7YNu7NNd4H67x1PenyZL2++ly8HZ8UJ+9B6UjAZJyCQKm9aqhW87R5HKYgQ&#10;NRltPaGCbwywLC4vcp0Zf6ZXPG1jLbiEQqYVNDF2mZShatDpMPYdEt++fO905NjX0vT6zOXOymmS&#10;LKTTLfGHRnf40GB12B6dgs/1ZvO8/nhflbZ8qXalebLtYa7U9dWwugcRcYh/MPzqszoU7LT3RzJB&#10;WM43d0wqGM1nUxAMpLcTHrdXsJilIItc/l9Q/AAAAP//AwBQSwECLQAUAAYACAAAACEAtoM4kv4A&#10;AADhAQAAEwAAAAAAAAAAAAAAAAAAAAAAW0NvbnRlbnRfVHlwZXNdLnhtbFBLAQItABQABgAIAAAA&#10;IQA4/SH/1gAAAJQBAAALAAAAAAAAAAAAAAAAAC8BAABfcmVscy8ucmVsc1BLAQItABQABgAIAAAA&#10;IQAEcSgWhQIAABUFAAAOAAAAAAAAAAAAAAAAAC4CAABkcnMvZTJvRG9jLnhtbFBLAQItABQABgAI&#10;AAAAIQAcwyOm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14:paraId="0F671A83" w14:textId="77777777" w:rsidR="008A3879" w:rsidRPr="00EA648C" w:rsidRDefault="008A3879" w:rsidP="008A3879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KOP</w:t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DA</w:t>
                      </w:r>
                      <w:r w:rsidRPr="00EA648C">
                        <w:rPr>
                          <w:rFonts w:ascii="Arial Black" w:hAnsi="Arial Black"/>
                          <w:sz w:val="56"/>
                          <w:szCs w:val="56"/>
                        </w:rPr>
                        <w:t>ERAH</w:t>
                      </w:r>
                    </w:p>
                  </w:txbxContent>
                </v:textbox>
              </v:rect>
            </w:pict>
          </mc:Fallback>
        </mc:AlternateContent>
      </w:r>
    </w:p>
    <w:p w14:paraId="0FE3F026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3680956E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7DF17C91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C41E2">
        <w:rPr>
          <w:rFonts w:ascii="Arial" w:hAnsi="Arial" w:cs="Arial"/>
          <w:b/>
        </w:rPr>
        <w:t>SURAT PERSETUJUAN PEJABAT PEMBINA KEPEGAWAIAN</w:t>
      </w:r>
    </w:p>
    <w:p w14:paraId="3444BE30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 </w:t>
      </w:r>
    </w:p>
    <w:p w14:paraId="4C41067D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Yang </w:t>
      </w:r>
      <w:proofErr w:type="spellStart"/>
      <w:r w:rsidRPr="006C41E2">
        <w:rPr>
          <w:rFonts w:ascii="Arial" w:hAnsi="Arial" w:cs="Arial"/>
        </w:rPr>
        <w:t>bertandatangan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dibawah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  <w:r w:rsidRPr="006C41E2">
        <w:rPr>
          <w:rFonts w:ascii="Arial" w:hAnsi="Arial" w:cs="Arial"/>
        </w:rPr>
        <w:t xml:space="preserve"> </w:t>
      </w:r>
    </w:p>
    <w:p w14:paraId="75A2B516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Nama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7E09F85C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5F89ECDD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Instansi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4950B579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Selaku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Pejabat</w:t>
      </w:r>
      <w:proofErr w:type="spellEnd"/>
      <w:r w:rsidRPr="006C41E2">
        <w:rPr>
          <w:rFonts w:ascii="Arial" w:hAnsi="Arial" w:cs="Arial"/>
        </w:rPr>
        <w:t xml:space="preserve"> Pembina </w:t>
      </w:r>
      <w:proofErr w:type="spellStart"/>
      <w:r w:rsidRPr="006C41E2">
        <w:rPr>
          <w:rFonts w:ascii="Arial" w:hAnsi="Arial" w:cs="Arial"/>
        </w:rPr>
        <w:t>Kepegawaian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dari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  <w:r w:rsidRPr="006C41E2">
        <w:rPr>
          <w:rFonts w:ascii="Arial" w:hAnsi="Arial" w:cs="Arial"/>
        </w:rPr>
        <w:t xml:space="preserve"> </w:t>
      </w:r>
    </w:p>
    <w:p w14:paraId="384EBEF8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Nama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40010C08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NIP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033763E1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Pangkat</w:t>
      </w:r>
      <w:proofErr w:type="spellEnd"/>
      <w:r w:rsidRPr="006C41E2">
        <w:rPr>
          <w:rFonts w:ascii="Arial" w:hAnsi="Arial" w:cs="Arial"/>
        </w:rPr>
        <w:t xml:space="preserve">/Gol. </w:t>
      </w:r>
      <w:proofErr w:type="spellStart"/>
      <w:r w:rsidRPr="006C41E2">
        <w:rPr>
          <w:rFonts w:ascii="Arial" w:hAnsi="Arial" w:cs="Arial"/>
        </w:rPr>
        <w:t>Ruang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7EFF6176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64AEAF3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Unit </w:t>
      </w:r>
      <w:proofErr w:type="spellStart"/>
      <w:r w:rsidRPr="006C41E2">
        <w:rPr>
          <w:rFonts w:ascii="Arial" w:hAnsi="Arial" w:cs="Arial"/>
        </w:rPr>
        <w:t>Kerja</w:t>
      </w:r>
      <w:proofErr w:type="spellEnd"/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324393B" w14:textId="11027254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menyetujui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Pegawai</w:t>
      </w:r>
      <w:proofErr w:type="spellEnd"/>
      <w:r w:rsidRPr="006C41E2">
        <w:rPr>
          <w:rFonts w:ascii="Arial" w:hAnsi="Arial" w:cs="Arial"/>
        </w:rPr>
        <w:t xml:space="preserve"> Negeri </w:t>
      </w:r>
      <w:proofErr w:type="spellStart"/>
      <w:r w:rsidRPr="006C41E2">
        <w:rPr>
          <w:rFonts w:ascii="Arial" w:hAnsi="Arial" w:cs="Arial"/>
        </w:rPr>
        <w:t>Sipil</w:t>
      </w:r>
      <w:proofErr w:type="spellEnd"/>
      <w:r w:rsidRPr="006C41E2">
        <w:rPr>
          <w:rFonts w:ascii="Arial" w:hAnsi="Arial" w:cs="Arial"/>
        </w:rPr>
        <w:t xml:space="preserve"> yang </w:t>
      </w:r>
      <w:proofErr w:type="spellStart"/>
      <w:r w:rsidRPr="006C41E2">
        <w:rPr>
          <w:rFonts w:ascii="Arial" w:hAnsi="Arial" w:cs="Arial"/>
        </w:rPr>
        <w:t>bersangkutan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mengikuti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Seleksi</w:t>
      </w:r>
      <w:proofErr w:type="spellEnd"/>
      <w:r w:rsidR="00A82650" w:rsidRPr="006C41E2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Pengisian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Jabatan</w:t>
      </w:r>
      <w:proofErr w:type="spellEnd"/>
      <w:r w:rsidR="00A82650" w:rsidRPr="006C41E2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Pimpinan</w:t>
      </w:r>
      <w:proofErr w:type="spellEnd"/>
      <w:r w:rsidR="00A82650">
        <w:rPr>
          <w:rFonts w:ascii="Arial" w:hAnsi="Arial" w:cs="Arial"/>
        </w:rPr>
        <w:t xml:space="preserve"> </w:t>
      </w:r>
      <w:r w:rsidR="00A82650" w:rsidRPr="006C41E2">
        <w:rPr>
          <w:rFonts w:ascii="Arial" w:hAnsi="Arial" w:cs="Arial"/>
        </w:rPr>
        <w:t xml:space="preserve">Tinggi </w:t>
      </w:r>
      <w:proofErr w:type="spellStart"/>
      <w:r w:rsidR="00A82650" w:rsidRPr="006C41E2">
        <w:rPr>
          <w:rFonts w:ascii="Arial" w:hAnsi="Arial" w:cs="Arial"/>
        </w:rPr>
        <w:t>Pratama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Secara</w:t>
      </w:r>
      <w:proofErr w:type="spellEnd"/>
      <w:r w:rsidR="00A82650">
        <w:rPr>
          <w:rFonts w:ascii="Arial" w:hAnsi="Arial" w:cs="Arial"/>
        </w:rPr>
        <w:t xml:space="preserve"> Terbuka dan </w:t>
      </w:r>
      <w:proofErr w:type="spellStart"/>
      <w:r w:rsidR="00A82650">
        <w:rPr>
          <w:rFonts w:ascii="Arial" w:hAnsi="Arial" w:cs="Arial"/>
        </w:rPr>
        <w:t>Kompetitif</w:t>
      </w:r>
      <w:proofErr w:type="spellEnd"/>
      <w:r w:rsidR="00A82650">
        <w:rPr>
          <w:rFonts w:ascii="Arial" w:hAnsi="Arial" w:cs="Arial"/>
        </w:rPr>
        <w:t xml:space="preserve"> di </w:t>
      </w:r>
      <w:proofErr w:type="spellStart"/>
      <w:r w:rsidR="00A82650">
        <w:rPr>
          <w:rFonts w:ascii="Arial" w:hAnsi="Arial" w:cs="Arial"/>
        </w:rPr>
        <w:t>Lingkup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Pemerintah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Kabupaten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Ngawi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Tahun</w:t>
      </w:r>
      <w:proofErr w:type="spellEnd"/>
      <w:r w:rsidR="00A82650">
        <w:rPr>
          <w:rFonts w:ascii="Arial" w:hAnsi="Arial" w:cs="Arial"/>
        </w:rPr>
        <w:t xml:space="preserve"> 2024</w:t>
      </w:r>
      <w:r w:rsidRPr="006C41E2">
        <w:rPr>
          <w:rFonts w:ascii="Arial" w:hAnsi="Arial" w:cs="Arial"/>
        </w:rPr>
        <w:t>.</w:t>
      </w:r>
    </w:p>
    <w:p w14:paraId="3FB454D1" w14:textId="706D0C05" w:rsidR="008A3879" w:rsidRPr="006C41E2" w:rsidRDefault="008A3879" w:rsidP="008A38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Apabila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lolos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seleksi</w:t>
      </w:r>
      <w:proofErr w:type="spellEnd"/>
      <w:r w:rsidRPr="006C41E2">
        <w:rPr>
          <w:rFonts w:ascii="Arial" w:hAnsi="Arial" w:cs="Arial"/>
        </w:rPr>
        <w:t xml:space="preserve">, </w:t>
      </w:r>
      <w:proofErr w:type="spellStart"/>
      <w:r w:rsidRPr="006C41E2">
        <w:rPr>
          <w:rFonts w:ascii="Arial" w:hAnsi="Arial" w:cs="Arial"/>
        </w:rPr>
        <w:t>dapat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diproses</w:t>
      </w:r>
      <w:proofErr w:type="spellEnd"/>
      <w:r w:rsidRPr="006C41E2">
        <w:rPr>
          <w:rFonts w:ascii="Arial" w:hAnsi="Arial" w:cs="Arial"/>
        </w:rPr>
        <w:t xml:space="preserve"> dan </w:t>
      </w:r>
      <w:proofErr w:type="spellStart"/>
      <w:r w:rsidRPr="006C41E2">
        <w:rPr>
          <w:rFonts w:ascii="Arial" w:hAnsi="Arial" w:cs="Arial"/>
        </w:rPr>
        <w:t>ditetapkan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menjadi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Pejabat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Pimpinan</w:t>
      </w:r>
      <w:proofErr w:type="spellEnd"/>
      <w:r w:rsidRPr="006C41E2">
        <w:rPr>
          <w:rFonts w:ascii="Arial" w:hAnsi="Arial" w:cs="Arial"/>
        </w:rPr>
        <w:t xml:space="preserve"> Tinggi </w:t>
      </w:r>
      <w:proofErr w:type="spellStart"/>
      <w:r w:rsidRPr="006C41E2">
        <w:rPr>
          <w:rFonts w:ascii="Arial" w:hAnsi="Arial" w:cs="Arial"/>
        </w:rPr>
        <w:t>Pratama</w:t>
      </w:r>
      <w:proofErr w:type="spellEnd"/>
      <w:r w:rsidRPr="006C41E2">
        <w:rPr>
          <w:rFonts w:ascii="Arial" w:hAnsi="Arial" w:cs="Arial"/>
        </w:rPr>
        <w:t xml:space="preserve"> di </w:t>
      </w:r>
      <w:proofErr w:type="spellStart"/>
      <w:r w:rsidRPr="006C41E2">
        <w:rPr>
          <w:rFonts w:ascii="Arial" w:hAnsi="Arial" w:cs="Arial"/>
        </w:rPr>
        <w:t>Lingku</w:t>
      </w:r>
      <w:r w:rsidR="00A82650">
        <w:rPr>
          <w:rFonts w:ascii="Arial" w:hAnsi="Arial" w:cs="Arial"/>
        </w:rPr>
        <w:t>p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Pemerintah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Kabupaten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Ngawi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sesuai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ketentuan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peraturan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perundang-undangan</w:t>
      </w:r>
      <w:proofErr w:type="spellEnd"/>
      <w:r w:rsidRPr="006C41E2">
        <w:rPr>
          <w:rFonts w:ascii="Arial" w:hAnsi="Arial" w:cs="Arial"/>
        </w:rPr>
        <w:t xml:space="preserve">. </w:t>
      </w:r>
    </w:p>
    <w:p w14:paraId="04269B3D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Demikian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menjadikan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maklum</w:t>
      </w:r>
      <w:proofErr w:type="spellEnd"/>
      <w:r w:rsidRPr="006C41E2">
        <w:rPr>
          <w:rFonts w:ascii="Arial" w:hAnsi="Arial" w:cs="Arial"/>
        </w:rPr>
        <w:t xml:space="preserve"> dan </w:t>
      </w:r>
      <w:proofErr w:type="spellStart"/>
      <w:r w:rsidRPr="006C41E2">
        <w:rPr>
          <w:rFonts w:ascii="Arial" w:hAnsi="Arial" w:cs="Arial"/>
        </w:rPr>
        <w:t>dipergunakan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seperlunya</w:t>
      </w:r>
      <w:proofErr w:type="spellEnd"/>
      <w:r w:rsidRPr="006C41E2">
        <w:rPr>
          <w:rFonts w:ascii="Arial" w:hAnsi="Arial" w:cs="Arial"/>
        </w:rPr>
        <w:t>.</w:t>
      </w:r>
    </w:p>
    <w:p w14:paraId="581E274F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7D6EBBA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B1DF2DF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gramStart"/>
      <w:r w:rsidRPr="006C41E2">
        <w:rPr>
          <w:rFonts w:ascii="Arial" w:hAnsi="Arial" w:cs="Arial"/>
          <w:color w:val="000000"/>
        </w:rPr>
        <w:t>.............,...................................</w:t>
      </w:r>
      <w:proofErr w:type="gramEnd"/>
      <w:r w:rsidRPr="006C41E2">
        <w:rPr>
          <w:rFonts w:ascii="Arial" w:hAnsi="Arial" w:cs="Arial"/>
          <w:color w:val="000000"/>
        </w:rPr>
        <w:t>2024</w:t>
      </w:r>
    </w:p>
    <w:p w14:paraId="36FB269C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5C050117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4707C811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1092FF8F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7262BA15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Nama.......................................</w:t>
      </w:r>
    </w:p>
    <w:p w14:paraId="5089AD1E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  <w:r w:rsidRPr="006C41E2">
        <w:rPr>
          <w:rFonts w:ascii="Arial" w:hAnsi="Arial" w:cs="Arial"/>
          <w:color w:val="000000"/>
          <w:lang w:val="en-US"/>
        </w:rPr>
        <w:tab/>
      </w:r>
    </w:p>
    <w:p w14:paraId="4CC32A8B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643FDBF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96A6DC4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301C8E6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6851173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9FB1FD9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201B515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68C93A9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A099A9A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D7CE87A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BEF64B0" w14:textId="7B98F3AA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5C8A982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9F6A203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5B1FA0C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7D2779A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430F3C" w14:textId="3E8E5D38" w:rsidR="008A3879" w:rsidRPr="006C41E2" w:rsidRDefault="00731474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73CEF6" wp14:editId="48534BC3">
                <wp:simplePos x="0" y="0"/>
                <wp:positionH relativeFrom="column">
                  <wp:posOffset>-118110</wp:posOffset>
                </wp:positionH>
                <wp:positionV relativeFrom="paragraph">
                  <wp:posOffset>-291465</wp:posOffset>
                </wp:positionV>
                <wp:extent cx="1766570" cy="280035"/>
                <wp:effectExtent l="0" t="0" r="508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D562" w14:textId="5C028064" w:rsidR="008A3879" w:rsidRPr="00D15FC9" w:rsidRDefault="008A3879" w:rsidP="008A387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proofErr w:type="gramStart"/>
                            <w:r w:rsidRPr="00D15FC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ampiran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III.b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3CEF6" id="_x0000_s1029" type="#_x0000_t202" style="position:absolute;margin-left:-9.3pt;margin-top:-22.95pt;width:139.1pt;height:22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AMTgIAAJwEAAAOAAAAZHJzL2Uyb0RvYy54bWysVNuO2yAQfa/Uf0C8N3ayuexacVbbbFNV&#10;2l6k3X4AxjhGBYYCiZ1+fQecZJP2raofEDMDZ87MYby877Uie+G8BFPS8SinRBgOtTTbkn5/2by7&#10;pcQHZmqmwIiSHoSn96u3b5adLcQEWlC1cARBjC86W9I2BFtkmeet0MyPwAqDwQacZgFNt81qxzpE&#10;1yqb5Pk868DV1gEX3qP3cQjSVcJvGsHD16bxIhBVUuQW0urSWsU1Wy1ZsXXMtpIfabB/YKGZNJj0&#10;DPXIAiM7J/+C0pI78NCEEQedQdNILlINWM04/6Oa55ZZkWrB5nh7bpP/f7D8y/6bI7Iu6YwSwzRK&#10;9CL6QN5DTyaxO531BR56tngs9OhGlVOl3j4B/+GJgXXLzFY8OAddK1iN7MbxZnZxdcDxEaTqPkON&#10;adguQALqG6dj67AZBNFRpcNZmUiFx5SL+Xy2wBDH2OQ2z29mKQUrTret8+GjAE3ipqQOlU/obP/k&#10;Q2TDitORmMyDkvVGKpUMt63WypE9w1eySd8R/eqYMqQr6d1sMhsacAVx8GcEfJ41dJQo5gM6z5Ax&#10;ldppLH/INM7jFzMlPz7UwZ9cyNcnzET9ioeWAWdGSV1S7MQZIvb+g6kTXGBSDXvEUeYoRuz/oETo&#10;qz6pfhPTR6EqqA+ojoNhRHCkcdOC+0VJh+NRUv9zx5zAqj4ZVPhuPJ3GeUrGdLaYoOEuI9VlhBmO&#10;UCUNlAzbdRhmcGed3LaY6fSmHvBVbGQS7JXVkT6OQGrGcVzjjF3a6dTrT2X1GwAA//8DAFBLAwQU&#10;AAYACAAAACEAH01CiuEAAAAKAQAADwAAAGRycy9kb3ducmV2LnhtbEyPwU7DMBBE70j8g7VI3Fq7&#10;FY2aEKdCCCQ4VBWFquLm2iZJsddR7LTh71m4wG13ZzT7plyN3rGT7WMbUMJsKoBZ1MG0WEt4e32c&#10;LIHFpNAoF9BK+LIRVtXlRakKE874Yk/bVDMKwVgoCU1KXcF51I31Kk5DZ5G0j9B7lWjta256daZw&#10;7/hciIx71SJ9aFRn7xurP7eDl/Cgu6d88+6O+43eiWwQ6+djWEt5fTXe3QJLdkx/ZvjBJ3SoiOkQ&#10;BjSROQmT2TIjKw03ixwYOeaLnC6HXwl4VfL/FapvAAAA//8DAFBLAQItABQABgAIAAAAIQC2gziS&#10;/gAAAOEBAAATAAAAAAAAAAAAAAAAAAAAAABbQ29udGVudF9UeXBlc10ueG1sUEsBAi0AFAAGAAgA&#10;AAAhADj9If/WAAAAlAEAAAsAAAAAAAAAAAAAAAAALwEAAF9yZWxzLy5yZWxzUEsBAi0AFAAGAAgA&#10;AAAhABIgAAxOAgAAnAQAAA4AAAAAAAAAAAAAAAAALgIAAGRycy9lMm9Eb2MueG1sUEsBAi0AFAAG&#10;AAgAAAAhAB9NQorhAAAACgEAAA8AAAAAAAAAAAAAAAAAqAQAAGRycy9kb3ducmV2LnhtbFBLBQYA&#10;AAAABAAEAPMAAAC2BQAAAAA=&#10;" strokecolor="white">
                <v:textbox style="mso-fit-shape-to-text:t">
                  <w:txbxContent>
                    <w:p w14:paraId="0170D562" w14:textId="5C028064" w:rsidR="008A3879" w:rsidRPr="00D15FC9" w:rsidRDefault="008A3879" w:rsidP="008A3879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proofErr w:type="gramStart"/>
                      <w:r w:rsidRPr="00D15FC9">
                        <w:rPr>
                          <w:rFonts w:ascii="Bookman Old Style" w:hAnsi="Bookman Old Style"/>
                          <w:b/>
                          <w:i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 xml:space="preserve">ampiran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III.b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AC44CB" w14:textId="5AC9A71A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D7EAF9" w14:textId="696C33D8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5E3A63" w14:textId="72D8A4DB" w:rsidR="008A3879" w:rsidRPr="006C41E2" w:rsidRDefault="00731474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77B60" wp14:editId="681E70C2">
                <wp:simplePos x="0" y="0"/>
                <wp:positionH relativeFrom="column">
                  <wp:posOffset>94615</wp:posOffset>
                </wp:positionH>
                <wp:positionV relativeFrom="paragraph">
                  <wp:posOffset>-337820</wp:posOffset>
                </wp:positionV>
                <wp:extent cx="5436235" cy="742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6B025" w14:textId="77777777" w:rsidR="008A3879" w:rsidRPr="00EA648C" w:rsidRDefault="008A3879" w:rsidP="008A3879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EA648C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KOP  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DINAS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7B60" id="Rectangle 3" o:spid="_x0000_s1030" style="position:absolute;left:0;text-align:left;margin-left:7.45pt;margin-top:-26.6pt;width:428.0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kBhgIAABUFAAAOAAAAZHJzL2Uyb0RvYy54bWysVEtv2zAMvg/YfxB0X52Hk65GnSJokWFA&#10;0BVrh54ZWX5gsqhJSpzs14+SnTTtehrmg0GKFB8fP+r6Zt8qtpPWNahzPr4YcSa1wKLRVc5/PK0+&#10;febMedAFKNQy5wfp+M3i44frzmRygjWqQlpGQbTLOpPz2nuTJYkTtWzBXaCRmowl2hY8qbZKCgsd&#10;RW9VMhmN5kmHtjAWhXSOTu96I1/E+GUphf9Wlk56pnJOtfn4t/G/Cf9kcQ1ZZcHUjRjKgH+oooVG&#10;U9JTqDvwwLa2+StU2wiLDkt/IbBNsCwbIWMP1M149KabxxqMjL0QOM6cYHL/L6y43z1Y1hQ5n3Km&#10;oaURfSfQQFdKsmmApzMuI69H82BDg86sUfx0ZEheWYLiBp99advgS+2xfcT6cMJa7j0TdDhLp/PJ&#10;dMaZINtlOrmaxWEkkB1vG+v8F4ktC0LOLZUVIYbd2vmQH7KjSywMVVOsGqWicnC3yrId0NiJLQV2&#10;nClwng5zvopf6I1CuPNrSrMu55NZOiKuCCA+lgo8ia0hhJyuOANVEdGFt7GWV7edrTanrKvLq3k6&#10;fy9JKPoOXN1XFyMMbkqH2mWk7dDjC6xB8vvNPg4rPU5mg8WBBmixZ7YzYtVQ/DX1+gCWqEyN0Hr6&#10;b/QrFVJ3OEic1Wh/v3ce/IlhZOWso9Wgzn9twUqC8Ksm7l2N0zTsUlTS2eWEFHtu2Zxb9La9RRrD&#10;mB4CI6IY/L06iqXF9pm2eBmykgm0oNw9xoNy6/uVpXdAyOUyutH+GPBr/WhECB6QC8g+7Z/BmoEz&#10;nth2j8c1guwNdXrfcFPjcuuxbCKvAtI9rgPJafciV4Z3Iiz3uR69Xl6zxR8AAAD//wMAUEsDBBQA&#10;BgAIAAAAIQAcwyOm4QAAAAkBAAAPAAAAZHJzL2Rvd25yZXYueG1sTI9BT8JAEIXvJv6HzZh4gy0g&#10;WGu3BGw8eJAoqIm3pTu2DbuzTXeB+u8dT3p8mS9vvpcvB2fFCfvQelIwGScgkCpvWqoVvO0eRymI&#10;EDUZbT2hgm8MsCwuL3KdGX+mVzxtYy24hEKmFTQxdpmUoWrQ6TD2HRLfvnzvdOTY19L0+szlzspp&#10;kiyk0y3xh0Z3+NBgddgenYLP9WbzvP54X5W2fKl2pXmy7WGu1PXVsLoHEXGIfzD86rM6FOy090cy&#10;QVjON3dMKhjNZ1MQDKS3Ex63V7CYpSCLXP5fUPwAAAD//wMAUEsBAi0AFAAGAAgAAAAhALaDOJL+&#10;AAAA4QEAABMAAAAAAAAAAAAAAAAAAAAAAFtDb250ZW50X1R5cGVzXS54bWxQSwECLQAUAAYACAAA&#10;ACEAOP0h/9YAAACUAQAACwAAAAAAAAAAAAAAAAAvAQAAX3JlbHMvLnJlbHNQSwECLQAUAAYACAAA&#10;ACEARFNJAYYCAAAVBQAADgAAAAAAAAAAAAAAAAAuAgAAZHJzL2Uyb0RvYy54bWxQSwECLQAUAAYA&#10;CAAAACEAHMMjpuEAAAAJAQAADwAAAAAAAAAAAAAAAADgBAAAZHJzL2Rvd25yZXYueG1sUEsFBgAA&#10;AAAEAAQA8wAAAO4FAAAAAA==&#10;" fillcolor="window" strokecolor="#f79646" strokeweight="2pt">
                <v:path arrowok="t"/>
                <v:textbox>
                  <w:txbxContent>
                    <w:p w14:paraId="60B6B025" w14:textId="77777777" w:rsidR="008A3879" w:rsidRPr="00EA648C" w:rsidRDefault="008A3879" w:rsidP="008A3879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proofErr w:type="gramStart"/>
                      <w:r w:rsidRPr="00EA648C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KOP  </w:t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DINAS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DF298F8" w14:textId="291EB2C4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EE333FD" w14:textId="45202672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7D4E5F34" w14:textId="2645DDDF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C41E2">
        <w:rPr>
          <w:rFonts w:ascii="Arial" w:hAnsi="Arial" w:cs="Arial"/>
          <w:b/>
        </w:rPr>
        <w:t>SURAT PERSETUJUAN ATASAN LANGSUNG</w:t>
      </w:r>
    </w:p>
    <w:p w14:paraId="42A7361E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 </w:t>
      </w:r>
    </w:p>
    <w:p w14:paraId="23D3E9DA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Yang </w:t>
      </w:r>
      <w:proofErr w:type="spellStart"/>
      <w:r w:rsidRPr="006C41E2">
        <w:rPr>
          <w:rFonts w:ascii="Arial" w:hAnsi="Arial" w:cs="Arial"/>
        </w:rPr>
        <w:t>bertandatangan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dibawah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  <w:r w:rsidRPr="006C41E2">
        <w:rPr>
          <w:rFonts w:ascii="Arial" w:hAnsi="Arial" w:cs="Arial"/>
        </w:rPr>
        <w:t xml:space="preserve"> </w:t>
      </w:r>
    </w:p>
    <w:p w14:paraId="13BF1894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Nama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51EAB14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495D26B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Instansi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2B61689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Selaku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Pejabat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Atasan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Langsung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dari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  <w:r w:rsidRPr="006C41E2">
        <w:rPr>
          <w:rFonts w:ascii="Arial" w:hAnsi="Arial" w:cs="Arial"/>
        </w:rPr>
        <w:t xml:space="preserve"> </w:t>
      </w:r>
    </w:p>
    <w:p w14:paraId="3E8B3A12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Nama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7E3F9622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NIP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686F8F22" w14:textId="55B1677E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Pangkat</w:t>
      </w:r>
      <w:proofErr w:type="spellEnd"/>
      <w:r w:rsidRPr="006C41E2">
        <w:rPr>
          <w:rFonts w:ascii="Arial" w:hAnsi="Arial" w:cs="Arial"/>
        </w:rPr>
        <w:t xml:space="preserve">/Gol. </w:t>
      </w:r>
      <w:proofErr w:type="spellStart"/>
      <w:r w:rsidRPr="006C41E2">
        <w:rPr>
          <w:rFonts w:ascii="Arial" w:hAnsi="Arial" w:cs="Arial"/>
        </w:rPr>
        <w:t>Ruang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1AD30410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2C4FA531" w14:textId="77777777" w:rsidR="008A3879" w:rsidRPr="006C41E2" w:rsidRDefault="008A3879" w:rsidP="008A3879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Unit </w:t>
      </w:r>
      <w:proofErr w:type="spellStart"/>
      <w:r w:rsidRPr="006C41E2">
        <w:rPr>
          <w:rFonts w:ascii="Arial" w:hAnsi="Arial" w:cs="Arial"/>
        </w:rPr>
        <w:t>Kerja</w:t>
      </w:r>
      <w:proofErr w:type="spellEnd"/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  <w:t xml:space="preserve">……………………………………………………… </w:t>
      </w:r>
    </w:p>
    <w:p w14:paraId="0681184E" w14:textId="34D2FFE4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menyetujui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Pegawai</w:t>
      </w:r>
      <w:proofErr w:type="spellEnd"/>
      <w:r w:rsidRPr="006C41E2">
        <w:rPr>
          <w:rFonts w:ascii="Arial" w:hAnsi="Arial" w:cs="Arial"/>
        </w:rPr>
        <w:t xml:space="preserve"> Negeri </w:t>
      </w:r>
      <w:proofErr w:type="spellStart"/>
      <w:r w:rsidRPr="006C41E2">
        <w:rPr>
          <w:rFonts w:ascii="Arial" w:hAnsi="Arial" w:cs="Arial"/>
        </w:rPr>
        <w:t>Sipil</w:t>
      </w:r>
      <w:proofErr w:type="spellEnd"/>
      <w:r w:rsidRPr="006C41E2">
        <w:rPr>
          <w:rFonts w:ascii="Arial" w:hAnsi="Arial" w:cs="Arial"/>
        </w:rPr>
        <w:t xml:space="preserve"> yang </w:t>
      </w:r>
      <w:proofErr w:type="spellStart"/>
      <w:r w:rsidRPr="006C41E2">
        <w:rPr>
          <w:rFonts w:ascii="Arial" w:hAnsi="Arial" w:cs="Arial"/>
        </w:rPr>
        <w:t>bersangkutan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mengikuti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Seleksi</w:t>
      </w:r>
      <w:proofErr w:type="spellEnd"/>
      <w:r w:rsidR="00A82650" w:rsidRPr="006C41E2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Pengisian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Jabatan</w:t>
      </w:r>
      <w:proofErr w:type="spellEnd"/>
      <w:r w:rsidR="00A82650" w:rsidRPr="006C41E2">
        <w:rPr>
          <w:rFonts w:ascii="Arial" w:hAnsi="Arial" w:cs="Arial"/>
        </w:rPr>
        <w:t xml:space="preserve"> </w:t>
      </w:r>
      <w:proofErr w:type="spellStart"/>
      <w:r w:rsidR="00A82650" w:rsidRPr="006C41E2">
        <w:rPr>
          <w:rFonts w:ascii="Arial" w:hAnsi="Arial" w:cs="Arial"/>
        </w:rPr>
        <w:t>Pimpinan</w:t>
      </w:r>
      <w:proofErr w:type="spellEnd"/>
      <w:r w:rsidR="00A82650">
        <w:rPr>
          <w:rFonts w:ascii="Arial" w:hAnsi="Arial" w:cs="Arial"/>
        </w:rPr>
        <w:t xml:space="preserve"> </w:t>
      </w:r>
      <w:r w:rsidR="00A82650" w:rsidRPr="006C41E2">
        <w:rPr>
          <w:rFonts w:ascii="Arial" w:hAnsi="Arial" w:cs="Arial"/>
        </w:rPr>
        <w:t xml:space="preserve">Tinggi </w:t>
      </w:r>
      <w:proofErr w:type="spellStart"/>
      <w:r w:rsidR="00A82650" w:rsidRPr="006C41E2">
        <w:rPr>
          <w:rFonts w:ascii="Arial" w:hAnsi="Arial" w:cs="Arial"/>
        </w:rPr>
        <w:t>Pratama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Secara</w:t>
      </w:r>
      <w:proofErr w:type="spellEnd"/>
      <w:r w:rsidR="00A82650">
        <w:rPr>
          <w:rFonts w:ascii="Arial" w:hAnsi="Arial" w:cs="Arial"/>
        </w:rPr>
        <w:t xml:space="preserve"> Terbuka dan </w:t>
      </w:r>
      <w:proofErr w:type="spellStart"/>
      <w:r w:rsidR="00A82650">
        <w:rPr>
          <w:rFonts w:ascii="Arial" w:hAnsi="Arial" w:cs="Arial"/>
        </w:rPr>
        <w:t>Kompetitif</w:t>
      </w:r>
      <w:proofErr w:type="spellEnd"/>
      <w:r w:rsidR="00A82650">
        <w:rPr>
          <w:rFonts w:ascii="Arial" w:hAnsi="Arial" w:cs="Arial"/>
        </w:rPr>
        <w:t xml:space="preserve"> di </w:t>
      </w:r>
      <w:proofErr w:type="spellStart"/>
      <w:r w:rsidR="00A82650">
        <w:rPr>
          <w:rFonts w:ascii="Arial" w:hAnsi="Arial" w:cs="Arial"/>
        </w:rPr>
        <w:t>Lingkup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Pemerintah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Kabupaten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Ngawi</w:t>
      </w:r>
      <w:proofErr w:type="spellEnd"/>
      <w:r w:rsidR="00A82650">
        <w:rPr>
          <w:rFonts w:ascii="Arial" w:hAnsi="Arial" w:cs="Arial"/>
        </w:rPr>
        <w:t xml:space="preserve"> </w:t>
      </w:r>
      <w:proofErr w:type="spellStart"/>
      <w:r w:rsidR="00A82650">
        <w:rPr>
          <w:rFonts w:ascii="Arial" w:hAnsi="Arial" w:cs="Arial"/>
        </w:rPr>
        <w:t>Tahun</w:t>
      </w:r>
      <w:proofErr w:type="spellEnd"/>
      <w:r w:rsidR="00A82650">
        <w:rPr>
          <w:rFonts w:ascii="Arial" w:hAnsi="Arial" w:cs="Arial"/>
        </w:rPr>
        <w:t xml:space="preserve"> 2024</w:t>
      </w:r>
      <w:r w:rsidRPr="006C41E2">
        <w:rPr>
          <w:rFonts w:ascii="Arial" w:hAnsi="Arial" w:cs="Arial"/>
        </w:rPr>
        <w:t>.</w:t>
      </w:r>
    </w:p>
    <w:p w14:paraId="218E1119" w14:textId="775875F0" w:rsidR="008A3879" w:rsidRPr="006C41E2" w:rsidRDefault="008A3879" w:rsidP="008A38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Apabila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lolos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seleksi</w:t>
      </w:r>
      <w:proofErr w:type="spellEnd"/>
      <w:r w:rsidRPr="006C41E2">
        <w:rPr>
          <w:rFonts w:ascii="Arial" w:hAnsi="Arial" w:cs="Arial"/>
        </w:rPr>
        <w:t xml:space="preserve">, </w:t>
      </w:r>
      <w:proofErr w:type="spellStart"/>
      <w:r w:rsidRPr="006C41E2">
        <w:rPr>
          <w:rFonts w:ascii="Arial" w:hAnsi="Arial" w:cs="Arial"/>
        </w:rPr>
        <w:t>dapat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diproses</w:t>
      </w:r>
      <w:proofErr w:type="spellEnd"/>
      <w:r w:rsidRPr="006C41E2">
        <w:rPr>
          <w:rFonts w:ascii="Arial" w:hAnsi="Arial" w:cs="Arial"/>
        </w:rPr>
        <w:t xml:space="preserve"> dan </w:t>
      </w:r>
      <w:proofErr w:type="spellStart"/>
      <w:r w:rsidRPr="006C41E2">
        <w:rPr>
          <w:rFonts w:ascii="Arial" w:hAnsi="Arial" w:cs="Arial"/>
        </w:rPr>
        <w:t>ditetapkan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menjadi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Pejabat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Pimpinan</w:t>
      </w:r>
      <w:proofErr w:type="spellEnd"/>
      <w:r w:rsidRPr="006C41E2">
        <w:rPr>
          <w:rFonts w:ascii="Arial" w:hAnsi="Arial" w:cs="Arial"/>
        </w:rPr>
        <w:t xml:space="preserve"> Tinggi </w:t>
      </w:r>
      <w:proofErr w:type="spellStart"/>
      <w:r w:rsidRPr="006C41E2">
        <w:rPr>
          <w:rFonts w:ascii="Arial" w:hAnsi="Arial" w:cs="Arial"/>
        </w:rPr>
        <w:t>Pratama</w:t>
      </w:r>
      <w:proofErr w:type="spellEnd"/>
      <w:r w:rsidRPr="006C41E2">
        <w:rPr>
          <w:rFonts w:ascii="Arial" w:hAnsi="Arial" w:cs="Arial"/>
        </w:rPr>
        <w:t xml:space="preserve"> di </w:t>
      </w:r>
      <w:proofErr w:type="spellStart"/>
      <w:r w:rsidRPr="006C41E2">
        <w:rPr>
          <w:rFonts w:ascii="Arial" w:hAnsi="Arial" w:cs="Arial"/>
        </w:rPr>
        <w:t>Lingku</w:t>
      </w:r>
      <w:r w:rsidR="00A82650">
        <w:rPr>
          <w:rFonts w:ascii="Arial" w:hAnsi="Arial" w:cs="Arial"/>
        </w:rPr>
        <w:t>p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Pemerintah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Kabupaten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Ngawi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sesuai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ketentuan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peraturan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Perundang-undangan</w:t>
      </w:r>
      <w:proofErr w:type="spellEnd"/>
      <w:r w:rsidRPr="006C41E2">
        <w:rPr>
          <w:rFonts w:ascii="Arial" w:hAnsi="Arial" w:cs="Arial"/>
        </w:rPr>
        <w:t xml:space="preserve">. </w:t>
      </w:r>
    </w:p>
    <w:p w14:paraId="6232BEBA" w14:textId="3BE549FA" w:rsidR="008A3879" w:rsidRPr="006C41E2" w:rsidRDefault="008A3879" w:rsidP="008A38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Demikian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menjadikan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maklum</w:t>
      </w:r>
      <w:proofErr w:type="spellEnd"/>
      <w:r w:rsidRPr="006C41E2">
        <w:rPr>
          <w:rFonts w:ascii="Arial" w:hAnsi="Arial" w:cs="Arial"/>
        </w:rPr>
        <w:t xml:space="preserve"> dan </w:t>
      </w:r>
      <w:proofErr w:type="spellStart"/>
      <w:r w:rsidRPr="006C41E2">
        <w:rPr>
          <w:rFonts w:ascii="Arial" w:hAnsi="Arial" w:cs="Arial"/>
        </w:rPr>
        <w:t>dipergunakan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seperlunya</w:t>
      </w:r>
      <w:proofErr w:type="spellEnd"/>
      <w:r w:rsidRPr="006C41E2">
        <w:rPr>
          <w:rFonts w:ascii="Arial" w:hAnsi="Arial" w:cs="Arial"/>
        </w:rPr>
        <w:t>.</w:t>
      </w:r>
    </w:p>
    <w:p w14:paraId="4FCBCCD2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87D79AA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0B165BE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gramStart"/>
      <w:r w:rsidRPr="006C41E2">
        <w:rPr>
          <w:rFonts w:ascii="Arial" w:hAnsi="Arial" w:cs="Arial"/>
          <w:color w:val="000000"/>
        </w:rPr>
        <w:t>.............,...................................</w:t>
      </w:r>
      <w:proofErr w:type="gramEnd"/>
      <w:r w:rsidRPr="006C41E2">
        <w:rPr>
          <w:rFonts w:ascii="Arial" w:hAnsi="Arial" w:cs="Arial"/>
          <w:color w:val="000000"/>
        </w:rPr>
        <w:t>2024</w:t>
      </w:r>
    </w:p>
    <w:p w14:paraId="109914F3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5BC56978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3F6C0D77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2F4D6526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472E3141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Nama.......................................</w:t>
      </w:r>
    </w:p>
    <w:p w14:paraId="52246B45" w14:textId="49F6B8D1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</w:r>
      <w:r w:rsidRPr="006C41E2">
        <w:rPr>
          <w:rFonts w:ascii="Arial" w:hAnsi="Arial" w:cs="Arial"/>
          <w:color w:val="000000"/>
        </w:rPr>
        <w:tab/>
        <w:t xml:space="preserve">       NIP.</w:t>
      </w:r>
    </w:p>
    <w:p w14:paraId="5A341C0B" w14:textId="77777777" w:rsidR="008A3879" w:rsidRPr="006C41E2" w:rsidRDefault="008A3879" w:rsidP="008A3879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1C24B401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471A5451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58218BFA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1A03ECE2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23A365A2" w14:textId="402B3305" w:rsidR="008A3879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5451169D" w14:textId="77777777" w:rsidR="00EE571D" w:rsidRPr="006C41E2" w:rsidRDefault="00EE571D" w:rsidP="008A3879">
      <w:pPr>
        <w:ind w:left="3240"/>
        <w:rPr>
          <w:rFonts w:ascii="Arial" w:hAnsi="Arial" w:cs="Arial"/>
          <w:b/>
          <w:lang w:val="en-US"/>
        </w:rPr>
      </w:pPr>
    </w:p>
    <w:p w14:paraId="4E7EAEEC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6D0980FA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20A5F095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431F05A0" w14:textId="190B3E0D" w:rsidR="008A3879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5F583BDB" w14:textId="56FD372B" w:rsidR="008A3879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4B3A5B11" w14:textId="18C46AFA" w:rsidR="008A3879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7A0DD853" w14:textId="61BBB3C8" w:rsidR="0001330C" w:rsidRPr="006C41E2" w:rsidRDefault="00731474" w:rsidP="008A3879">
      <w:p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73CEF6" wp14:editId="1F62E730">
                <wp:simplePos x="0" y="0"/>
                <wp:positionH relativeFrom="column">
                  <wp:posOffset>-356235</wp:posOffset>
                </wp:positionH>
                <wp:positionV relativeFrom="paragraph">
                  <wp:posOffset>-527354</wp:posOffset>
                </wp:positionV>
                <wp:extent cx="1766570" cy="280035"/>
                <wp:effectExtent l="0" t="0" r="2413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54D4" w14:textId="69DE0224" w:rsidR="0001330C" w:rsidRPr="00D15FC9" w:rsidRDefault="0001330C" w:rsidP="0001330C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proofErr w:type="gramStart"/>
                            <w:r w:rsidRPr="00D15FC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ampiran  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3CEF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28.05pt;margin-top:-41.5pt;width:139.1pt;height:22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DhTgIAAJwEAAAOAAAAZHJzL2Uyb0RvYy54bWysVNuO2yAQfa/Uf0C8N3bSXHatOKtttqkq&#10;bS/Sbj8AYxyjAkOBxE6/fgecZJP2raofEDMDZ2bOYby867Uie+G8BFPS8SinRBgOtTTbkv543ry7&#10;ocQHZmqmwIiSHoSnd6u3b5adLcQEWlC1cARBjC86W9I2BFtkmeet0MyPwAqDwQacZgFNt81qxzpE&#10;1yqb5Pk868DV1gEX3qP3YQjSVcJvGsHDt6bxIhBVUqwtpNWltYprtlqyYuuYbSU/lsH+oQrNpMGk&#10;Z6gHFhjZOfkXlJbcgYcmjDjoDJpGcpF6wG7G+R/dPLXMitQLkuPtmSb//2D51/13R2Rd0iklhmmU&#10;6Fn0gXyAnkwiO531BR56sngs9OhGlVOn3j4C/+mJgXXLzFbcOwddK1iN1Y3jzezi6oDjI0jVfYEa&#10;07BdgATUN05H6pAMguio0uGsTCyFx5SL+Xy2wBDH2OQmz9/PUgpWnG5b58MnAZrETUkdKp/Q2f7R&#10;h1gNK05HYjIPStYbqVQy3LZaK0f2DF/JJn1H9KtjypCupLezyWwg4Ari4M8I+Dxr6ChRzAd0niFj&#10;KrXT2P6QaZzHL2ZKfnyogz+5sF6fMFPpV3VoGXBmlNQlRSbOEJH7j6ZOcIFJNewRR5mjGJH/QYnQ&#10;V31SPdEYhaqgPqA6DoYRwZHGTQvuNyUdjkdJ/a8dcwK7+mxQ4dvxdBrnKRnT2WKChruMVJcRZjhC&#10;lTRQMmzXYZjBnXVy22Km05u6x1exkUmw16qO5eMIJDKO4xpn7NJOp15/KqsXAAAA//8DAFBLAwQU&#10;AAYACAAAACEAgw0qKeIAAAALAQAADwAAAGRycy9kb3ducmV2LnhtbEyPzU7DMBCE70i8g7VI3Fq7&#10;qYjSEKdCCCQ4VFULCHFz7SVJ8U8UO214e5YT3HZnR7PfVOvJWXbCIXbBS1jMBTD0OpjONxJeXx5n&#10;BbCYlDfKBo8SvjHCur68qFRpwtnv8LRPDaMQH0sloU2pLzmPukWn4jz06On2GQanEq1Dw82gzhTu&#10;LM+EyLlTnacPrerxvkX9tR+dhAfdP622H/b4vtVvIh/F5vkYNlJeX013t8ASTunPDL/4hA41MR3C&#10;6E1kVsLsJl+QlYZiSaXIkWUZKQdSlsUKeF3x/x3qHwAAAP//AwBQSwECLQAUAAYACAAAACEAtoM4&#10;kv4AAADhAQAAEwAAAAAAAAAAAAAAAAAAAAAAW0NvbnRlbnRfVHlwZXNdLnhtbFBLAQItABQABgAI&#10;AAAAIQA4/SH/1gAAAJQBAAALAAAAAAAAAAAAAAAAAC8BAABfcmVscy8ucmVsc1BLAQItABQABgAI&#10;AAAAIQDmvjDhTgIAAJwEAAAOAAAAAAAAAAAAAAAAAC4CAABkcnMvZTJvRG9jLnhtbFBLAQItABQA&#10;BgAIAAAAIQCDDSop4gAAAAsBAAAPAAAAAAAAAAAAAAAAAKgEAABkcnMvZG93bnJldi54bWxQSwUG&#10;AAAAAAQABADzAAAAtwUAAAAA&#10;" strokecolor="white">
                <v:textbox style="mso-fit-shape-to-text:t">
                  <w:txbxContent>
                    <w:p w14:paraId="251254D4" w14:textId="69DE0224" w:rsidR="0001330C" w:rsidRPr="00D15FC9" w:rsidRDefault="0001330C" w:rsidP="0001330C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proofErr w:type="gramStart"/>
                      <w:r w:rsidRPr="00D15FC9">
                        <w:rPr>
                          <w:rFonts w:ascii="Bookman Old Style" w:hAnsi="Bookman Old Style"/>
                          <w:b/>
                          <w:i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ampiran  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tblpX="-387" w:tblpY="-902"/>
        <w:tblW w:w="10740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39"/>
      </w:tblGrid>
      <w:tr w:rsidR="008A3879" w:rsidRPr="006C41E2" w14:paraId="55F08829" w14:textId="77777777" w:rsidTr="00EE571D">
        <w:trPr>
          <w:trHeight w:val="2977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599063C2" w14:textId="77777777" w:rsidR="008A3879" w:rsidRPr="006C41E2" w:rsidRDefault="008A3879" w:rsidP="008710C7">
            <w:pPr>
              <w:jc w:val="center"/>
              <w:rPr>
                <w:rFonts w:ascii="Arial" w:hAnsi="Arial" w:cs="Arial"/>
                <w:lang w:val="en-US"/>
              </w:rPr>
            </w:pPr>
            <w:r w:rsidRPr="006C41E2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552028" wp14:editId="736E05A4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357505</wp:posOffset>
                  </wp:positionV>
                  <wp:extent cx="951865" cy="1160145"/>
                  <wp:effectExtent l="0" t="0" r="635" b="1905"/>
                  <wp:wrapSquare wrapText="bothSides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1E2">
              <w:rPr>
                <w:rFonts w:ascii="Arial" w:hAnsi="Arial" w:cs="Arial"/>
                <w:lang w:val="en-US"/>
              </w:rPr>
              <w:t xml:space="preserve">                                 </w:t>
            </w:r>
          </w:p>
        </w:tc>
        <w:tc>
          <w:tcPr>
            <w:tcW w:w="90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134FE138" w14:textId="77777777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b/>
                <w:lang w:val="sv-SE"/>
              </w:rPr>
            </w:pPr>
          </w:p>
          <w:p w14:paraId="7A7FEFB7" w14:textId="77777777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  <w:b/>
                <w:lang w:val="sv-SE"/>
              </w:rPr>
              <w:t>PEMERINTAH KABUPATEN NGAWI</w:t>
            </w:r>
          </w:p>
          <w:p w14:paraId="191C3F89" w14:textId="77777777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  <w:b/>
              </w:rPr>
              <w:t>PANITIA SELEKSI PENGISIAN JABATAN PIMPINAN TINGGI PRATAMA</w:t>
            </w:r>
          </w:p>
          <w:p w14:paraId="6BBE2E94" w14:textId="77777777" w:rsidR="008A3879" w:rsidRDefault="008A3879" w:rsidP="008710C7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b/>
              </w:rPr>
              <w:t>SECARA TERBUKA DAN KOMPETITIF</w:t>
            </w:r>
            <w:r w:rsidRPr="006C41E2">
              <w:rPr>
                <w:rFonts w:ascii="Arial" w:hAnsi="Arial" w:cs="Arial"/>
                <w:lang w:val="sv-SE"/>
              </w:rPr>
              <w:t xml:space="preserve"> </w:t>
            </w:r>
          </w:p>
          <w:p w14:paraId="7A0DCC5D" w14:textId="5F69EA91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Sekretariat : Badan Kepegawaian</w:t>
            </w:r>
            <w:r w:rsidR="00C85DAA">
              <w:rPr>
                <w:rFonts w:ascii="Arial" w:hAnsi="Arial" w:cs="Arial"/>
                <w:lang w:val="sv-SE"/>
              </w:rPr>
              <w:t xml:space="preserve"> dan Pengembangan Sumber Daya Manusia</w:t>
            </w:r>
          </w:p>
          <w:p w14:paraId="7E65FB80" w14:textId="77777777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Jalan Teuku Umar No. 12 Ngawi  Kode Pos 63211</w:t>
            </w:r>
          </w:p>
          <w:p w14:paraId="296E571C" w14:textId="60F8463E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Telp. (0351) 749034 Fax. (0351) 749034 Email : bkp</w:t>
            </w:r>
            <w:r w:rsidR="00C85DAA">
              <w:rPr>
                <w:rFonts w:ascii="Arial" w:hAnsi="Arial" w:cs="Arial"/>
                <w:lang w:val="sv-SE"/>
              </w:rPr>
              <w:t>sdm</w:t>
            </w:r>
            <w:r w:rsidRPr="006C41E2">
              <w:rPr>
                <w:rFonts w:ascii="Arial" w:hAnsi="Arial" w:cs="Arial"/>
                <w:lang w:val="sv-SE"/>
              </w:rPr>
              <w:t>@ngawikab.go.id</w:t>
            </w:r>
          </w:p>
          <w:p w14:paraId="09109F86" w14:textId="40557E9B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Website http://bkp</w:t>
            </w:r>
            <w:r w:rsidR="00C85DAA">
              <w:rPr>
                <w:rFonts w:ascii="Arial" w:hAnsi="Arial" w:cs="Arial"/>
                <w:lang w:val="sv-SE"/>
              </w:rPr>
              <w:t>sdm</w:t>
            </w:r>
            <w:r w:rsidRPr="006C41E2">
              <w:rPr>
                <w:rFonts w:ascii="Arial" w:hAnsi="Arial" w:cs="Arial"/>
                <w:lang w:val="sv-SE"/>
              </w:rPr>
              <w:t>.ngawikab.go.id</w:t>
            </w:r>
          </w:p>
          <w:p w14:paraId="5DC47CB1" w14:textId="77777777" w:rsidR="008A3879" w:rsidRPr="006C41E2" w:rsidRDefault="008A3879" w:rsidP="008710C7">
            <w:pPr>
              <w:ind w:leftChars="30" w:left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A99B818" w14:textId="77777777" w:rsidR="008A3879" w:rsidRPr="006C41E2" w:rsidRDefault="008A3879" w:rsidP="00EE571D">
      <w:pPr>
        <w:rPr>
          <w:rFonts w:ascii="Arial" w:hAnsi="Arial" w:cs="Arial"/>
          <w:b/>
          <w:lang w:val="en-US"/>
        </w:rPr>
      </w:pPr>
    </w:p>
    <w:p w14:paraId="6638416A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C41E2">
        <w:rPr>
          <w:rFonts w:ascii="Arial" w:hAnsi="Arial" w:cs="Arial"/>
          <w:b/>
        </w:rPr>
        <w:t>PERNYATAAN MENDAFTARKAN DIRI</w:t>
      </w:r>
    </w:p>
    <w:p w14:paraId="17327167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535337F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Yang </w:t>
      </w:r>
      <w:proofErr w:type="spellStart"/>
      <w:r w:rsidRPr="006C41E2">
        <w:rPr>
          <w:rFonts w:ascii="Arial" w:hAnsi="Arial" w:cs="Arial"/>
        </w:rPr>
        <w:t>bertanda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tangan</w:t>
      </w:r>
      <w:proofErr w:type="spellEnd"/>
      <w:r w:rsidRPr="006C41E2">
        <w:rPr>
          <w:rFonts w:ascii="Arial" w:hAnsi="Arial" w:cs="Arial"/>
        </w:rPr>
        <w:t xml:space="preserve"> di </w:t>
      </w:r>
      <w:proofErr w:type="spellStart"/>
      <w:r w:rsidRPr="006C41E2">
        <w:rPr>
          <w:rFonts w:ascii="Arial" w:hAnsi="Arial" w:cs="Arial"/>
        </w:rPr>
        <w:t>bawah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: </w:t>
      </w:r>
    </w:p>
    <w:p w14:paraId="65052FA7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Nama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1302136E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NIP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51B01CCE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Pangkat/Gol.Ruang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6C4DED5D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Jabatan saat ini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04980386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Unit Kerja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56CBCD2C" w14:textId="77777777" w:rsidR="008A3879" w:rsidRPr="006C41E2" w:rsidRDefault="008A3879" w:rsidP="008A3879">
      <w:pPr>
        <w:pStyle w:val="ListParagraph"/>
        <w:numPr>
          <w:ilvl w:val="0"/>
          <w:numId w:val="17"/>
        </w:numPr>
        <w:tabs>
          <w:tab w:val="left" w:pos="36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Nomor HP</w:t>
      </w:r>
      <w:r w:rsidRPr="006C41E2">
        <w:rPr>
          <w:rFonts w:ascii="Arial" w:hAnsi="Arial" w:cs="Arial"/>
          <w:sz w:val="24"/>
          <w:szCs w:val="24"/>
        </w:rPr>
        <w:tab/>
        <w:t>: ........................................................</w:t>
      </w:r>
    </w:p>
    <w:p w14:paraId="638AF23D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Menyatakan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sesungguhnya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bahwa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saya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  <w:r w:rsidRPr="006C41E2">
        <w:rPr>
          <w:rFonts w:ascii="Arial" w:hAnsi="Arial" w:cs="Arial"/>
        </w:rPr>
        <w:t xml:space="preserve"> </w:t>
      </w:r>
    </w:p>
    <w:p w14:paraId="647C0585" w14:textId="77777777" w:rsidR="008A3879" w:rsidRPr="00701967" w:rsidRDefault="008A3879" w:rsidP="008A38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967">
        <w:rPr>
          <w:rFonts w:ascii="Arial" w:hAnsi="Arial" w:cs="Arial"/>
          <w:sz w:val="24"/>
          <w:szCs w:val="24"/>
        </w:rPr>
        <w:t>Mendaftarkan diri/melamar sebagai Calon Pejabat Pimpinan Tinggi Pratama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Asisten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Ngawi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01967">
        <w:rPr>
          <w:rFonts w:ascii="Arial" w:hAnsi="Arial" w:cs="Arial"/>
          <w:sz w:val="24"/>
          <w:szCs w:val="24"/>
        </w:rPr>
        <w:t>dan bersedia melengkapi segala persyaratan yang berlaku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14:paraId="04ECA6B9" w14:textId="77777777" w:rsidR="008A3879" w:rsidRPr="006C41E2" w:rsidRDefault="008A3879" w:rsidP="008A38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Akan tunduk pada ketentuan yang berlaku dan tidak akan menuntut apapun terhadap hasil seleksi pendaftaran diri/ lamaran ini.</w:t>
      </w:r>
    </w:p>
    <w:p w14:paraId="05C4ADCD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</w:rPr>
      </w:pPr>
    </w:p>
    <w:p w14:paraId="654C337D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Demikian</w:t>
      </w:r>
      <w:proofErr w:type="spellEnd"/>
      <w:r w:rsidRPr="006C41E2">
        <w:rPr>
          <w:rFonts w:ascii="Arial" w:hAnsi="Arial" w:cs="Arial"/>
        </w:rPr>
        <w:t xml:space="preserve"> Surat </w:t>
      </w:r>
      <w:proofErr w:type="spellStart"/>
      <w:r w:rsidRPr="006C41E2">
        <w:rPr>
          <w:rFonts w:ascii="Arial" w:hAnsi="Arial" w:cs="Arial"/>
        </w:rPr>
        <w:t>Pernyataan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dibuat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dipergunakan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sebagaimana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mestinya</w:t>
      </w:r>
      <w:proofErr w:type="spellEnd"/>
      <w:r w:rsidRPr="006C41E2">
        <w:rPr>
          <w:rFonts w:ascii="Arial" w:hAnsi="Arial" w:cs="Arial"/>
        </w:rPr>
        <w:t xml:space="preserve">. </w:t>
      </w:r>
    </w:p>
    <w:p w14:paraId="37602E15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FD4B624" w14:textId="77777777" w:rsidR="008A3879" w:rsidRPr="006C41E2" w:rsidRDefault="008A3879" w:rsidP="008A38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5C6D1B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gramStart"/>
      <w:r w:rsidRPr="006C41E2">
        <w:rPr>
          <w:rFonts w:ascii="Arial" w:hAnsi="Arial" w:cs="Arial"/>
          <w:color w:val="000000"/>
        </w:rPr>
        <w:t>.......,............................</w:t>
      </w:r>
      <w:proofErr w:type="gramEnd"/>
      <w:r w:rsidRPr="006C41E2">
        <w:rPr>
          <w:rFonts w:ascii="Arial" w:hAnsi="Arial" w:cs="Arial"/>
          <w:color w:val="000000"/>
        </w:rPr>
        <w:t>2024</w:t>
      </w:r>
    </w:p>
    <w:p w14:paraId="5AD2592F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 xml:space="preserve">Yang </w:t>
      </w:r>
      <w:proofErr w:type="spellStart"/>
      <w:r w:rsidRPr="006C41E2">
        <w:rPr>
          <w:rFonts w:ascii="Arial" w:hAnsi="Arial" w:cs="Arial"/>
          <w:color w:val="000000"/>
        </w:rPr>
        <w:t>membuat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pernyataan</w:t>
      </w:r>
      <w:proofErr w:type="spellEnd"/>
      <w:r w:rsidRPr="006C41E2">
        <w:rPr>
          <w:rFonts w:ascii="Arial" w:hAnsi="Arial" w:cs="Arial"/>
          <w:color w:val="000000"/>
        </w:rPr>
        <w:t>,</w:t>
      </w:r>
    </w:p>
    <w:p w14:paraId="52B438A3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66EDB9E0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spellStart"/>
      <w:r w:rsidRPr="006C41E2">
        <w:rPr>
          <w:rFonts w:ascii="Arial" w:hAnsi="Arial" w:cs="Arial"/>
          <w:color w:val="000000"/>
        </w:rPr>
        <w:t>Meterai</w:t>
      </w:r>
      <w:proofErr w:type="spellEnd"/>
    </w:p>
    <w:p w14:paraId="4900BF75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spellStart"/>
      <w:r w:rsidRPr="006C41E2">
        <w:rPr>
          <w:rFonts w:ascii="Arial" w:hAnsi="Arial" w:cs="Arial"/>
          <w:color w:val="000000"/>
        </w:rPr>
        <w:t>Rp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gramStart"/>
      <w:r w:rsidRPr="006C41E2">
        <w:rPr>
          <w:rFonts w:ascii="Arial" w:hAnsi="Arial" w:cs="Arial"/>
          <w:color w:val="000000"/>
        </w:rPr>
        <w:t>10.000,</w:t>
      </w:r>
      <w:r w:rsidRPr="006C41E2">
        <w:rPr>
          <w:rFonts w:ascii="Cambria Math" w:hAnsi="Cambria Math" w:cs="Cambria Math"/>
          <w:color w:val="000000"/>
        </w:rPr>
        <w:t>‐</w:t>
      </w:r>
      <w:proofErr w:type="gramEnd"/>
    </w:p>
    <w:p w14:paraId="3CBDD9B9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5A566F76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40FEF93A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............................................................</w:t>
      </w:r>
    </w:p>
    <w:p w14:paraId="10AC0D79" w14:textId="77777777" w:rsidR="008A3879" w:rsidRPr="006C41E2" w:rsidRDefault="008A3879" w:rsidP="008A3879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NIP. .....................................................</w:t>
      </w:r>
    </w:p>
    <w:p w14:paraId="338DA7E9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C6F5E06" w14:textId="4EDE8319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776F7DA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A0F40B5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63249C7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24531F5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39A559A" w14:textId="77777777" w:rsidR="008A3879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2D2C75D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B37337F" w14:textId="77777777" w:rsidR="008A3879" w:rsidRPr="006C41E2" w:rsidRDefault="008A3879" w:rsidP="008A38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BF5A97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5B032952" w14:textId="77777777" w:rsidR="008A3879" w:rsidRPr="006C41E2" w:rsidRDefault="008A3879" w:rsidP="008A3879">
      <w:pPr>
        <w:ind w:left="3240"/>
        <w:rPr>
          <w:rFonts w:ascii="Arial" w:hAnsi="Arial" w:cs="Arial"/>
          <w:b/>
          <w:lang w:val="en-US"/>
        </w:rPr>
      </w:pPr>
    </w:p>
    <w:p w14:paraId="666EA6E0" w14:textId="77777777" w:rsidR="00B0478A" w:rsidRDefault="00B0478A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721C0470" w14:textId="094991E5" w:rsidR="003C38C1" w:rsidRPr="006C41E2" w:rsidRDefault="008A387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bookmarkStart w:id="2" w:name="_GoBack"/>
      <w:bookmarkEnd w:id="2"/>
      <w:r>
        <w:rPr>
          <w:rFonts w:ascii="Arial" w:hAnsi="Arial" w:cs="Arial"/>
          <w:b/>
          <w:i/>
        </w:rPr>
        <w:lastRenderedPageBreak/>
        <w:t xml:space="preserve">LAMPIRAN   </w:t>
      </w:r>
      <w:r w:rsidR="00187819" w:rsidRPr="006C41E2">
        <w:rPr>
          <w:rFonts w:ascii="Arial" w:hAnsi="Arial" w:cs="Arial"/>
          <w:b/>
          <w:i/>
        </w:rPr>
        <w:t>V</w:t>
      </w:r>
    </w:p>
    <w:p w14:paraId="37E32E0E" w14:textId="77777777" w:rsidR="0053498E" w:rsidRPr="006C41E2" w:rsidRDefault="0053498E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216AA22F" w14:textId="77777777" w:rsidR="0053498E" w:rsidRPr="006C41E2" w:rsidRDefault="0053498E" w:rsidP="005349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C41E2">
        <w:rPr>
          <w:rFonts w:ascii="Arial" w:hAnsi="Arial" w:cs="Arial"/>
          <w:b/>
          <w:i/>
          <w:sz w:val="28"/>
          <w:szCs w:val="28"/>
        </w:rPr>
        <w:t>SURAT PERNYATAAN</w:t>
      </w:r>
    </w:p>
    <w:p w14:paraId="12DCA969" w14:textId="77777777" w:rsidR="00187819" w:rsidRPr="006C41E2" w:rsidRDefault="00187819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14:paraId="365BEDCC" w14:textId="77777777" w:rsidR="003C38C1" w:rsidRPr="006C41E2" w:rsidRDefault="003C38C1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Yang </w:t>
      </w:r>
      <w:proofErr w:type="spellStart"/>
      <w:r w:rsidRPr="006C41E2">
        <w:rPr>
          <w:rFonts w:ascii="Arial" w:hAnsi="Arial" w:cs="Arial"/>
        </w:rPr>
        <w:t>bertanda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tangan</w:t>
      </w:r>
      <w:proofErr w:type="spellEnd"/>
      <w:r w:rsidRPr="006C41E2">
        <w:rPr>
          <w:rFonts w:ascii="Arial" w:hAnsi="Arial" w:cs="Arial"/>
        </w:rPr>
        <w:t xml:space="preserve"> di </w:t>
      </w:r>
      <w:proofErr w:type="spellStart"/>
      <w:r w:rsidRPr="006C41E2">
        <w:rPr>
          <w:rFonts w:ascii="Arial" w:hAnsi="Arial" w:cs="Arial"/>
        </w:rPr>
        <w:t>bawah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: </w:t>
      </w:r>
    </w:p>
    <w:p w14:paraId="7FBE7DFA" w14:textId="77777777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Nama</w:t>
      </w:r>
      <w:r w:rsidRPr="006C41E2">
        <w:rPr>
          <w:rFonts w:ascii="Arial" w:hAnsi="Arial" w:cs="Arial"/>
          <w:sz w:val="24"/>
          <w:szCs w:val="24"/>
        </w:rPr>
        <w:tab/>
      </w:r>
      <w:r w:rsidR="00187819" w:rsidRPr="006C41E2">
        <w:rPr>
          <w:rFonts w:ascii="Arial" w:hAnsi="Arial" w:cs="Arial"/>
          <w:sz w:val="24"/>
          <w:szCs w:val="24"/>
          <w:lang w:val="en-US"/>
        </w:rPr>
        <w:tab/>
      </w:r>
      <w:r w:rsidR="00187819" w:rsidRPr="006C41E2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Pr="006C41E2">
        <w:rPr>
          <w:rFonts w:ascii="Arial" w:hAnsi="Arial" w:cs="Arial"/>
          <w:sz w:val="24"/>
          <w:szCs w:val="24"/>
        </w:rPr>
        <w:t xml:space="preserve">: ......................................................... </w:t>
      </w:r>
    </w:p>
    <w:p w14:paraId="49F3DBFA" w14:textId="77777777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NIP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2B4ADEE9" w14:textId="42715901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Pangkat/Gol.Ruang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7256695B" w14:textId="77777777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Jabatan saat ini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7814CAA8" w14:textId="77777777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Unit Kerja</w:t>
      </w:r>
      <w:r w:rsidRPr="006C41E2">
        <w:rPr>
          <w:rFonts w:ascii="Arial" w:hAnsi="Arial" w:cs="Arial"/>
          <w:sz w:val="24"/>
          <w:szCs w:val="24"/>
        </w:rPr>
        <w:tab/>
        <w:t xml:space="preserve">: ......................................................... </w:t>
      </w:r>
    </w:p>
    <w:p w14:paraId="50AF7FF3" w14:textId="56FE2544" w:rsidR="003C38C1" w:rsidRPr="006C41E2" w:rsidRDefault="003C38C1" w:rsidP="00187819">
      <w:pPr>
        <w:pStyle w:val="ListParagraph"/>
        <w:numPr>
          <w:ilvl w:val="0"/>
          <w:numId w:val="25"/>
        </w:numPr>
        <w:tabs>
          <w:tab w:val="left" w:pos="450"/>
          <w:tab w:val="left" w:pos="3119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Nomor HP</w:t>
      </w:r>
      <w:r w:rsidRPr="006C41E2">
        <w:rPr>
          <w:rFonts w:ascii="Arial" w:hAnsi="Arial" w:cs="Arial"/>
          <w:sz w:val="24"/>
          <w:szCs w:val="24"/>
        </w:rPr>
        <w:tab/>
        <w:t>:.........................................................</w:t>
      </w:r>
    </w:p>
    <w:p w14:paraId="77CC5CEC" w14:textId="77777777" w:rsidR="003C38C1" w:rsidRPr="006C41E2" w:rsidRDefault="003C38C1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615CD28" w14:textId="77777777" w:rsidR="003C38C1" w:rsidRPr="006C41E2" w:rsidRDefault="003C38C1" w:rsidP="003C38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Menyatakan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sesungguhnya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bahwa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saya</w:t>
      </w:r>
      <w:proofErr w:type="spellEnd"/>
      <w:r w:rsidRPr="006C41E2">
        <w:rPr>
          <w:rFonts w:ascii="Arial" w:hAnsi="Arial" w:cs="Arial"/>
        </w:rPr>
        <w:t xml:space="preserve">: </w:t>
      </w:r>
    </w:p>
    <w:p w14:paraId="3D6C6873" w14:textId="77777777" w:rsidR="003C38C1" w:rsidRPr="006C41E2" w:rsidRDefault="003C38C1" w:rsidP="003C38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 xml:space="preserve">tidak pernah dijatuhi hukuman disiplin tingkat Sedang atau Berat; </w:t>
      </w:r>
    </w:p>
    <w:p w14:paraId="02EFD36E" w14:textId="77777777" w:rsidR="003C38C1" w:rsidRPr="006C41E2" w:rsidRDefault="003C38C1" w:rsidP="003C38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tidak sedang menjalani hukuman disiplin tingkat Sedang atau Berat;</w:t>
      </w:r>
    </w:p>
    <w:p w14:paraId="458ED9A9" w14:textId="77777777" w:rsidR="003C38C1" w:rsidRPr="006C41E2" w:rsidRDefault="003C38C1" w:rsidP="003C38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 xml:space="preserve">tidak sedang dalam proses pemeriksaan dugaan pelanggaran disiplin; </w:t>
      </w:r>
    </w:p>
    <w:p w14:paraId="1440F2CE" w14:textId="7E1D351F" w:rsidR="003C38C1" w:rsidRPr="006C41E2" w:rsidRDefault="003C38C1" w:rsidP="003C38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1E2">
        <w:rPr>
          <w:rFonts w:ascii="Arial" w:hAnsi="Arial" w:cs="Arial"/>
          <w:sz w:val="24"/>
          <w:szCs w:val="24"/>
        </w:rPr>
        <w:t>tidak pernah dan/</w:t>
      </w:r>
      <w:r w:rsidR="00EE571D">
        <w:rPr>
          <w:rFonts w:ascii="Arial" w:hAnsi="Arial" w:cs="Arial"/>
          <w:sz w:val="24"/>
          <w:szCs w:val="24"/>
          <w:lang w:val="en-US"/>
        </w:rPr>
        <w:t>a</w:t>
      </w:r>
      <w:r w:rsidRPr="006C41E2">
        <w:rPr>
          <w:rFonts w:ascii="Arial" w:hAnsi="Arial" w:cs="Arial"/>
          <w:sz w:val="24"/>
          <w:szCs w:val="24"/>
        </w:rPr>
        <w:t xml:space="preserve">tau sedang dalam proses perkara pidana, baik tindak pidana kejahatan maupun pelanggaran. </w:t>
      </w:r>
    </w:p>
    <w:p w14:paraId="1AAF7B1E" w14:textId="77777777" w:rsidR="003C38C1" w:rsidRPr="006C41E2" w:rsidRDefault="003C38C1" w:rsidP="003C3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Demikian</w:t>
      </w:r>
      <w:proofErr w:type="spellEnd"/>
      <w:r w:rsidRPr="006C41E2">
        <w:rPr>
          <w:rFonts w:ascii="Arial" w:hAnsi="Arial" w:cs="Arial"/>
        </w:rPr>
        <w:t xml:space="preserve"> Surat </w:t>
      </w:r>
      <w:proofErr w:type="spellStart"/>
      <w:r w:rsidRPr="006C41E2">
        <w:rPr>
          <w:rFonts w:ascii="Arial" w:hAnsi="Arial" w:cs="Arial"/>
        </w:rPr>
        <w:t>Pernyataan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dibuat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untuk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dipergunakan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sebagaimana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mestinya</w:t>
      </w:r>
      <w:proofErr w:type="spellEnd"/>
      <w:r w:rsidRPr="006C41E2">
        <w:rPr>
          <w:rFonts w:ascii="Arial" w:hAnsi="Arial" w:cs="Arial"/>
        </w:rPr>
        <w:t xml:space="preserve">. </w:t>
      </w:r>
    </w:p>
    <w:p w14:paraId="5912DCCD" w14:textId="7443A391" w:rsidR="003C38C1" w:rsidRPr="006C41E2" w:rsidRDefault="003C38C1" w:rsidP="003C3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AD9970" w14:textId="77777777" w:rsidR="003C38C1" w:rsidRPr="006C41E2" w:rsidRDefault="003C38C1" w:rsidP="003C3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E425EA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gramStart"/>
      <w:r w:rsidRPr="006C41E2">
        <w:rPr>
          <w:rFonts w:ascii="Arial" w:hAnsi="Arial" w:cs="Arial"/>
          <w:color w:val="000000"/>
        </w:rPr>
        <w:t>..........,...................................</w:t>
      </w:r>
      <w:proofErr w:type="gramEnd"/>
      <w:r w:rsidRPr="006C41E2">
        <w:rPr>
          <w:rFonts w:ascii="Arial" w:hAnsi="Arial" w:cs="Arial"/>
          <w:color w:val="000000"/>
        </w:rPr>
        <w:t>202</w:t>
      </w:r>
      <w:r w:rsidR="00DE67A1" w:rsidRPr="006C41E2">
        <w:rPr>
          <w:rFonts w:ascii="Arial" w:hAnsi="Arial" w:cs="Arial"/>
          <w:color w:val="000000"/>
        </w:rPr>
        <w:t>4</w:t>
      </w:r>
    </w:p>
    <w:p w14:paraId="4C8F861B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 xml:space="preserve">Yang </w:t>
      </w:r>
      <w:proofErr w:type="spellStart"/>
      <w:r w:rsidRPr="006C41E2">
        <w:rPr>
          <w:rFonts w:ascii="Arial" w:hAnsi="Arial" w:cs="Arial"/>
          <w:color w:val="000000"/>
        </w:rPr>
        <w:t>membuat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spellStart"/>
      <w:r w:rsidRPr="006C41E2">
        <w:rPr>
          <w:rFonts w:ascii="Arial" w:hAnsi="Arial" w:cs="Arial"/>
          <w:color w:val="000000"/>
        </w:rPr>
        <w:t>pernyataan</w:t>
      </w:r>
      <w:proofErr w:type="spellEnd"/>
      <w:r w:rsidRPr="006C41E2">
        <w:rPr>
          <w:rFonts w:ascii="Arial" w:hAnsi="Arial" w:cs="Arial"/>
          <w:color w:val="000000"/>
        </w:rPr>
        <w:t>,</w:t>
      </w:r>
    </w:p>
    <w:p w14:paraId="39189CA4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003E0976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spellStart"/>
      <w:r w:rsidRPr="006C41E2">
        <w:rPr>
          <w:rFonts w:ascii="Arial" w:hAnsi="Arial" w:cs="Arial"/>
          <w:color w:val="000000"/>
        </w:rPr>
        <w:t>Meterai</w:t>
      </w:r>
      <w:proofErr w:type="spellEnd"/>
    </w:p>
    <w:p w14:paraId="66FDAB16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proofErr w:type="spellStart"/>
      <w:r w:rsidRPr="006C41E2">
        <w:rPr>
          <w:rFonts w:ascii="Arial" w:hAnsi="Arial" w:cs="Arial"/>
          <w:color w:val="000000"/>
        </w:rPr>
        <w:t>Rp</w:t>
      </w:r>
      <w:proofErr w:type="spellEnd"/>
      <w:r w:rsidRPr="006C41E2">
        <w:rPr>
          <w:rFonts w:ascii="Arial" w:hAnsi="Arial" w:cs="Arial"/>
          <w:color w:val="000000"/>
        </w:rPr>
        <w:t xml:space="preserve"> </w:t>
      </w:r>
      <w:proofErr w:type="gramStart"/>
      <w:r w:rsidRPr="006C41E2">
        <w:rPr>
          <w:rFonts w:ascii="Arial" w:hAnsi="Arial" w:cs="Arial"/>
          <w:color w:val="000000"/>
        </w:rPr>
        <w:t>10.000,</w:t>
      </w:r>
      <w:r w:rsidRPr="006C41E2">
        <w:rPr>
          <w:rFonts w:ascii="Cambria Math" w:hAnsi="Cambria Math" w:cs="Cambria Math"/>
          <w:color w:val="000000"/>
        </w:rPr>
        <w:t>‐</w:t>
      </w:r>
      <w:proofErr w:type="gramEnd"/>
    </w:p>
    <w:p w14:paraId="2C99662D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13F1A5E4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</w:p>
    <w:p w14:paraId="3875D1A1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............................................................</w:t>
      </w:r>
    </w:p>
    <w:p w14:paraId="1AF7D100" w14:textId="77777777" w:rsidR="003C38C1" w:rsidRPr="006C41E2" w:rsidRDefault="003C38C1" w:rsidP="003C38C1">
      <w:pPr>
        <w:autoSpaceDE w:val="0"/>
        <w:autoSpaceDN w:val="0"/>
        <w:adjustRightInd w:val="0"/>
        <w:ind w:left="2552"/>
        <w:jc w:val="center"/>
        <w:rPr>
          <w:rFonts w:ascii="Arial" w:hAnsi="Arial" w:cs="Arial"/>
          <w:color w:val="000000"/>
        </w:rPr>
      </w:pPr>
      <w:r w:rsidRPr="006C41E2">
        <w:rPr>
          <w:rFonts w:ascii="Arial" w:hAnsi="Arial" w:cs="Arial"/>
          <w:color w:val="000000"/>
        </w:rPr>
        <w:t>NIP. .....................................................</w:t>
      </w:r>
    </w:p>
    <w:p w14:paraId="3019B9BA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5F6EE68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2503D1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0104251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ACCEBA7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79316C" w14:textId="77777777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69C836" w14:textId="248BEC73" w:rsidR="003C38C1" w:rsidRPr="006C41E2" w:rsidRDefault="003C38C1" w:rsidP="003C38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32A080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70442304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01004C77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03821606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30939EC7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2A3EF8EA" w14:textId="418BE1F8" w:rsidR="003C38C1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2E68BCBD" w14:textId="77777777" w:rsidR="00EE571D" w:rsidRDefault="00EE571D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4CE00189" w14:textId="3BCE6E73" w:rsidR="00DA478A" w:rsidRDefault="00DA478A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79700864" w14:textId="77777777" w:rsidR="008A3879" w:rsidRDefault="008A3879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48A7C2C4" w14:textId="77777777" w:rsidR="00DA478A" w:rsidRDefault="00DA478A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61FC8923" w14:textId="77777777" w:rsidR="003C38C1" w:rsidRPr="006C41E2" w:rsidRDefault="003C38C1" w:rsidP="003C38C1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color w:val="000000"/>
        </w:rPr>
      </w:pPr>
    </w:p>
    <w:p w14:paraId="12AEF969" w14:textId="16679FC6" w:rsidR="003C38C1" w:rsidRPr="006C41E2" w:rsidRDefault="00731474" w:rsidP="0093639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7A711" wp14:editId="24240F31">
                <wp:simplePos x="0" y="0"/>
                <wp:positionH relativeFrom="column">
                  <wp:posOffset>-186055</wp:posOffset>
                </wp:positionH>
                <wp:positionV relativeFrom="paragraph">
                  <wp:posOffset>-594995</wp:posOffset>
                </wp:positionV>
                <wp:extent cx="2663825" cy="424180"/>
                <wp:effectExtent l="12700" t="13335" r="9525" b="1016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D66E" w14:textId="1721E84D" w:rsidR="0001330C" w:rsidRPr="00D15FC9" w:rsidRDefault="0001330C" w:rsidP="006C1475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proofErr w:type="gramStart"/>
                            <w:r w:rsidRPr="00D15FC9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ampiran  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A711" id="Text Box 31" o:spid="_x0000_s1032" type="#_x0000_t202" style="position:absolute;margin-left:-14.65pt;margin-top:-46.85pt;width:209.7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8KQIAAFgEAAAOAAAAZHJzL2Uyb0RvYy54bWysVNuO2yAQfa/Uf0C8N068SZq14qy22aaq&#10;tL1Iu/0AjLGNCgwFEjv9+h1wkkbt26p+QAwzHM6cmfH6btCKHITzEkxJZ5MpJcJwqKVpS/rjefdu&#10;RYkPzNRMgRElPQpP7zZv36x7W4gcOlC1cARBjC96W9IuBFtkmeed0MxPwAqDzgacZgFN12a1Yz2i&#10;a5Xl0+ky68HV1gEX3uPpw+ikm4TfNIKHb03jRSCqpMgtpNWltYprtlmzonXMdpKfaLBXsNBMGnz0&#10;AvXAAiN7J/+B0pI78NCECQedQdNILlIOmM1s+lc2Tx2zIuWC4nh7kcn/P1j+9fDdEVlj7SgxTGOJ&#10;nsUQyAcYyM0sytNbX2DUk8W4MOB5DI2pevsI/KcnBrYdM624dw76TrAa6aWb2dXVEcdHkKr/AjW+&#10;w/YBEtDQOB0BUQ2C6Fim46U0kQvHw3y5vFnlC0o4+ub5fLZKtctYcb5tnQ+fBGgSNyV1WPqEzg6P&#10;PmAeGHoOSexByXonlUqGa6utcuTAsE126Yup4xV/HaYM6Ut6u0Aer4XQMmC/K6lLuprGb+zAKNtH&#10;U6duDEyqcY/vK4M0oo5RulHEMFRDqtjyXJ4K6iMK62BsbxxH3HTgflPSY2uX1P/aMycoUZ8NFud2&#10;Np/HWUjGfPE+R8Nde6prDzMcoUoaKBm32zDOz9462Xb40tgOBu6xoI1MWkfGI6sTfWzfpOdp1OJ8&#10;XNsp6s8PYfMCAAD//wMAUEsDBBQABgAIAAAAIQB2bTUd3wAAAAsBAAAPAAAAZHJzL2Rvd25yZXYu&#10;eG1sTI/BTsMwDIbvSLxDZCQuaEtopUFL02maQJw3uHDLGq+taJy2ydaOp8c7wc3W/+n352I9u06c&#10;cQytJw2PSwUCqfK2pVrD58fb4hlEiIas6TyhhgsGWJe3N4XJrZ9oh+d9rAWXUMiNhibGPpcyVA06&#10;E5a+R+Ls6EdnIq9jLe1oJi53nUyUWklnWuILjelx22D1vT85DX56vTiPg0oevn7c+3Yz7I7JoPX9&#10;3bx5ARFxjn8wXPVZHUp2OvgT2SA6DYskSxnlIUufQDCRZioBcbhGqwxkWcj/P5S/AAAA//8DAFBL&#10;AQItABQABgAIAAAAIQC2gziS/gAAAOEBAAATAAAAAAAAAAAAAAAAAAAAAABbQ29udGVudF9UeXBl&#10;c10ueG1sUEsBAi0AFAAGAAgAAAAhADj9If/WAAAAlAEAAAsAAAAAAAAAAAAAAAAALwEAAF9yZWxz&#10;Ly5yZWxzUEsBAi0AFAAGAAgAAAAhAItk0vwpAgAAWAQAAA4AAAAAAAAAAAAAAAAALgIAAGRycy9l&#10;Mm9Eb2MueG1sUEsBAi0AFAAGAAgAAAAhAHZtNR3fAAAACwEAAA8AAAAAAAAAAAAAAAAAgwQAAGRy&#10;cy9kb3ducmV2LnhtbFBLBQYAAAAABAAEAPMAAACPBQAAAAA=&#10;" strokecolor="white">
                <v:textbox>
                  <w:txbxContent>
                    <w:p w14:paraId="2D55D66E" w14:textId="1721E84D" w:rsidR="0001330C" w:rsidRPr="00D15FC9" w:rsidRDefault="0001330C" w:rsidP="006C1475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proofErr w:type="gramStart"/>
                      <w:r w:rsidRPr="00D15FC9">
                        <w:rPr>
                          <w:rFonts w:ascii="Bookman Old Style" w:hAnsi="Bookman Old Style"/>
                          <w:b/>
                          <w:i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ampiran  VI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tblpX="-387" w:tblpY="-902"/>
        <w:tblW w:w="10740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39"/>
      </w:tblGrid>
      <w:tr w:rsidR="00FC5A00" w:rsidRPr="006C41E2" w14:paraId="1E6FAEDC" w14:textId="77777777" w:rsidTr="00EE571D">
        <w:trPr>
          <w:trHeight w:val="3261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5DA2F0E8" w14:textId="1F3BBD66" w:rsidR="00FC5A00" w:rsidRPr="006C41E2" w:rsidRDefault="00E44B98" w:rsidP="00CC687C">
            <w:pPr>
              <w:jc w:val="center"/>
              <w:rPr>
                <w:rFonts w:ascii="Arial" w:hAnsi="Arial" w:cs="Arial"/>
                <w:lang w:val="en-US"/>
              </w:rPr>
            </w:pPr>
            <w:r w:rsidRPr="006C41E2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6883314" wp14:editId="2F93BDC2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164465</wp:posOffset>
                  </wp:positionV>
                  <wp:extent cx="951865" cy="1160145"/>
                  <wp:effectExtent l="19050" t="0" r="635" b="0"/>
                  <wp:wrapSquare wrapText="bothSides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A00" w:rsidRPr="006C41E2">
              <w:rPr>
                <w:rFonts w:ascii="Arial" w:hAnsi="Arial" w:cs="Arial"/>
                <w:lang w:val="en-US"/>
              </w:rPr>
              <w:t xml:space="preserve">                                 </w:t>
            </w:r>
          </w:p>
        </w:tc>
        <w:tc>
          <w:tcPr>
            <w:tcW w:w="90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F00E439" w14:textId="2D95EDC9" w:rsidR="00FC5A00" w:rsidRPr="006C41E2" w:rsidRDefault="00FC5A00" w:rsidP="00CC687C">
            <w:pPr>
              <w:ind w:leftChars="30" w:left="72"/>
              <w:jc w:val="center"/>
              <w:rPr>
                <w:rFonts w:ascii="Arial" w:hAnsi="Arial" w:cs="Arial"/>
                <w:b/>
                <w:lang w:val="sv-SE"/>
              </w:rPr>
            </w:pPr>
          </w:p>
          <w:p w14:paraId="704046C8" w14:textId="77777777" w:rsidR="007A5246" w:rsidRPr="006C41E2" w:rsidRDefault="007A5246" w:rsidP="007A5246">
            <w:pPr>
              <w:ind w:leftChars="30" w:left="72"/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  <w:b/>
                <w:lang w:val="sv-SE"/>
              </w:rPr>
              <w:t>PEMERINTAH KABUPATEN NGAWI</w:t>
            </w:r>
          </w:p>
          <w:p w14:paraId="6CE84BF5" w14:textId="77777777" w:rsidR="007A5246" w:rsidRPr="006C41E2" w:rsidRDefault="007A5246" w:rsidP="007A5246">
            <w:pPr>
              <w:ind w:leftChars="30" w:left="72"/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  <w:b/>
              </w:rPr>
              <w:t>PANITIA SELEKSI PENGISIAN JABATAN PIMPINAN TINGGI PRATAMA</w:t>
            </w:r>
          </w:p>
          <w:p w14:paraId="26B6E606" w14:textId="77777777" w:rsidR="00FC5A00" w:rsidRPr="006C41E2" w:rsidRDefault="007A5246" w:rsidP="007A5246">
            <w:pPr>
              <w:ind w:leftChars="30" w:left="72"/>
              <w:jc w:val="center"/>
              <w:rPr>
                <w:rFonts w:ascii="Arial" w:hAnsi="Arial" w:cs="Arial"/>
                <w:b/>
              </w:rPr>
            </w:pPr>
            <w:r w:rsidRPr="006C41E2">
              <w:rPr>
                <w:rFonts w:ascii="Arial" w:hAnsi="Arial" w:cs="Arial"/>
                <w:b/>
              </w:rPr>
              <w:t>SECARA TERBUKA DAN KOMPETITIF</w:t>
            </w:r>
          </w:p>
          <w:p w14:paraId="51A33CEF" w14:textId="43A20139" w:rsidR="00FC5A00" w:rsidRPr="006C41E2" w:rsidRDefault="00FC5A00" w:rsidP="00CC687C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Sekretariat : Badan Kepegawaian</w:t>
            </w:r>
            <w:r w:rsidR="00C85DAA">
              <w:rPr>
                <w:rFonts w:ascii="Arial" w:hAnsi="Arial" w:cs="Arial"/>
                <w:lang w:val="sv-SE"/>
              </w:rPr>
              <w:t xml:space="preserve"> dan Pengembangan Sumber Daya Manusia</w:t>
            </w:r>
          </w:p>
          <w:p w14:paraId="7E6584F9" w14:textId="77777777" w:rsidR="00FC5A00" w:rsidRPr="006C41E2" w:rsidRDefault="00FC5A00" w:rsidP="00CC687C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Jalan Teuku Umar No. 12 Ngawi  Kode Pos 63211</w:t>
            </w:r>
          </w:p>
          <w:p w14:paraId="17AB30BB" w14:textId="1C6F2E6B" w:rsidR="00FC5A00" w:rsidRPr="006C41E2" w:rsidRDefault="00FC5A00" w:rsidP="00CC687C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Telp. (0351) 749034 Fax. (0351) 749034 Email : bkp</w:t>
            </w:r>
            <w:r w:rsidR="00C85DAA">
              <w:rPr>
                <w:rFonts w:ascii="Arial" w:hAnsi="Arial" w:cs="Arial"/>
                <w:lang w:val="sv-SE"/>
              </w:rPr>
              <w:t>sdm</w:t>
            </w:r>
            <w:r w:rsidRPr="006C41E2">
              <w:rPr>
                <w:rFonts w:ascii="Arial" w:hAnsi="Arial" w:cs="Arial"/>
                <w:lang w:val="sv-SE"/>
              </w:rPr>
              <w:t>@ngawikab.go.id</w:t>
            </w:r>
          </w:p>
          <w:p w14:paraId="4EEE1385" w14:textId="6A80D8A9" w:rsidR="00FC5A00" w:rsidRPr="00EE571D" w:rsidRDefault="001814AD" w:rsidP="00EE571D">
            <w:pPr>
              <w:ind w:leftChars="30" w:left="72"/>
              <w:jc w:val="center"/>
              <w:rPr>
                <w:rFonts w:ascii="Arial" w:hAnsi="Arial" w:cs="Arial"/>
                <w:lang w:val="sv-SE"/>
              </w:rPr>
            </w:pPr>
            <w:r w:rsidRPr="006C41E2">
              <w:rPr>
                <w:rFonts w:ascii="Arial" w:hAnsi="Arial" w:cs="Arial"/>
                <w:lang w:val="sv-SE"/>
              </w:rPr>
              <w:t>Website http://</w:t>
            </w:r>
            <w:r w:rsidR="00FC5A00" w:rsidRPr="006C41E2">
              <w:rPr>
                <w:rFonts w:ascii="Arial" w:hAnsi="Arial" w:cs="Arial"/>
                <w:lang w:val="sv-SE"/>
              </w:rPr>
              <w:t>bkp</w:t>
            </w:r>
            <w:r w:rsidR="00C85DAA">
              <w:rPr>
                <w:rFonts w:ascii="Arial" w:hAnsi="Arial" w:cs="Arial"/>
                <w:lang w:val="sv-SE"/>
              </w:rPr>
              <w:t>sdm</w:t>
            </w:r>
            <w:r w:rsidR="00FC5A00" w:rsidRPr="006C41E2">
              <w:rPr>
                <w:rFonts w:ascii="Arial" w:hAnsi="Arial" w:cs="Arial"/>
                <w:lang w:val="sv-SE"/>
              </w:rPr>
              <w:t>.ngawikab.go.id</w:t>
            </w:r>
          </w:p>
        </w:tc>
      </w:tr>
    </w:tbl>
    <w:p w14:paraId="5FF9A692" w14:textId="77777777" w:rsidR="003C38C1" w:rsidRPr="006C41E2" w:rsidRDefault="003C38C1" w:rsidP="006C1475">
      <w:pPr>
        <w:jc w:val="center"/>
        <w:rPr>
          <w:rFonts w:ascii="Arial" w:hAnsi="Arial" w:cs="Arial"/>
          <w:b/>
          <w:u w:val="single"/>
        </w:rPr>
      </w:pPr>
      <w:r w:rsidRPr="006C41E2">
        <w:rPr>
          <w:rFonts w:ascii="Arial" w:hAnsi="Arial" w:cs="Arial"/>
          <w:b/>
          <w:u w:val="single"/>
        </w:rPr>
        <w:t>PAKTA INTEGRITAS</w:t>
      </w:r>
    </w:p>
    <w:p w14:paraId="077808E2" w14:textId="77777777" w:rsidR="003C38C1" w:rsidRPr="006C41E2" w:rsidRDefault="003C38C1" w:rsidP="003C38C1">
      <w:pPr>
        <w:rPr>
          <w:rFonts w:ascii="Arial" w:hAnsi="Arial" w:cs="Arial"/>
        </w:rPr>
      </w:pPr>
    </w:p>
    <w:p w14:paraId="22F9716A" w14:textId="77777777" w:rsidR="003C38C1" w:rsidRPr="006C41E2" w:rsidRDefault="003C38C1" w:rsidP="00EE571D">
      <w:pPr>
        <w:spacing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Saya yang </w:t>
      </w:r>
      <w:proofErr w:type="spellStart"/>
      <w:r w:rsidRPr="006C41E2">
        <w:rPr>
          <w:rFonts w:ascii="Arial" w:hAnsi="Arial" w:cs="Arial"/>
        </w:rPr>
        <w:t>bertanda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tangan</w:t>
      </w:r>
      <w:proofErr w:type="spellEnd"/>
      <w:r w:rsidRPr="006C41E2">
        <w:rPr>
          <w:rFonts w:ascii="Arial" w:hAnsi="Arial" w:cs="Arial"/>
        </w:rPr>
        <w:t xml:space="preserve"> di </w:t>
      </w:r>
      <w:proofErr w:type="spellStart"/>
      <w:r w:rsidRPr="006C41E2">
        <w:rPr>
          <w:rFonts w:ascii="Arial" w:hAnsi="Arial" w:cs="Arial"/>
        </w:rPr>
        <w:t>bawah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proofErr w:type="gram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:</w:t>
      </w:r>
      <w:proofErr w:type="gramEnd"/>
    </w:p>
    <w:p w14:paraId="5680A288" w14:textId="77777777" w:rsidR="003C38C1" w:rsidRPr="006C41E2" w:rsidRDefault="003C38C1" w:rsidP="00EE571D">
      <w:pPr>
        <w:tabs>
          <w:tab w:val="left" w:pos="3119"/>
          <w:tab w:val="left" w:pos="3402"/>
        </w:tabs>
        <w:spacing w:before="120"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</w:rPr>
        <w:t>Nama</w:t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</w:r>
    </w:p>
    <w:p w14:paraId="1FE82FFF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</w:rPr>
        <w:t>NIP</w:t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</w:r>
    </w:p>
    <w:p w14:paraId="29861564" w14:textId="60CC775D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Pangkat</w:t>
      </w:r>
      <w:proofErr w:type="spellEnd"/>
      <w:r w:rsidRPr="006C41E2">
        <w:rPr>
          <w:rFonts w:ascii="Arial" w:hAnsi="Arial" w:cs="Arial"/>
        </w:rPr>
        <w:t xml:space="preserve"> / </w:t>
      </w:r>
      <w:proofErr w:type="spellStart"/>
      <w:r w:rsidRPr="006C41E2">
        <w:rPr>
          <w:rFonts w:ascii="Arial" w:hAnsi="Arial" w:cs="Arial"/>
        </w:rPr>
        <w:t>Golongan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ruang</w:t>
      </w:r>
      <w:proofErr w:type="spellEnd"/>
      <w:r w:rsidRPr="006C41E2">
        <w:rPr>
          <w:rFonts w:ascii="Arial" w:hAnsi="Arial" w:cs="Arial"/>
        </w:rPr>
        <w:tab/>
      </w:r>
      <w:r w:rsidR="00EE571D">
        <w:rPr>
          <w:rFonts w:ascii="Arial" w:hAnsi="Arial" w:cs="Arial"/>
        </w:rPr>
        <w:tab/>
      </w:r>
      <w:r w:rsidR="00EE571D">
        <w:rPr>
          <w:rFonts w:ascii="Arial" w:hAnsi="Arial" w:cs="Arial"/>
        </w:rPr>
        <w:tab/>
      </w:r>
      <w:r w:rsidRPr="006C41E2">
        <w:rPr>
          <w:rFonts w:ascii="Arial" w:hAnsi="Arial" w:cs="Arial"/>
        </w:rPr>
        <w:t>:</w:t>
      </w:r>
      <w:r w:rsidRPr="006C41E2">
        <w:rPr>
          <w:rFonts w:ascii="Arial" w:hAnsi="Arial" w:cs="Arial"/>
        </w:rPr>
        <w:tab/>
      </w:r>
    </w:p>
    <w:p w14:paraId="17EF694F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Tempat</w:t>
      </w:r>
      <w:proofErr w:type="spellEnd"/>
      <w:r w:rsidRPr="006C41E2">
        <w:rPr>
          <w:rFonts w:ascii="Arial" w:hAnsi="Arial" w:cs="Arial"/>
        </w:rPr>
        <w:t xml:space="preserve">, </w:t>
      </w:r>
      <w:proofErr w:type="spellStart"/>
      <w:r w:rsidRPr="006C41E2">
        <w:rPr>
          <w:rFonts w:ascii="Arial" w:hAnsi="Arial" w:cs="Arial"/>
        </w:rPr>
        <w:t>tanggal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lahir</w:t>
      </w:r>
      <w:proofErr w:type="spellEnd"/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</w:r>
    </w:p>
    <w:p w14:paraId="56A7B638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saat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</w:r>
    </w:p>
    <w:p w14:paraId="7B0656DC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</w:rPr>
        <w:t xml:space="preserve">Unit </w:t>
      </w:r>
      <w:proofErr w:type="spellStart"/>
      <w:r w:rsidRPr="006C41E2">
        <w:rPr>
          <w:rFonts w:ascii="Arial" w:hAnsi="Arial" w:cs="Arial"/>
        </w:rPr>
        <w:t>Kerja</w:t>
      </w:r>
      <w:proofErr w:type="spellEnd"/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  <w:r w:rsidRPr="006C41E2">
        <w:rPr>
          <w:rFonts w:ascii="Arial" w:hAnsi="Arial" w:cs="Arial"/>
        </w:rPr>
        <w:tab/>
      </w:r>
    </w:p>
    <w:p w14:paraId="3D3F31EE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</w:rPr>
        <w:t>Alamat</w:t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</w:r>
      <w:r w:rsidRPr="006C41E2">
        <w:rPr>
          <w:rFonts w:ascii="Arial" w:hAnsi="Arial" w:cs="Arial"/>
        </w:rPr>
        <w:tab/>
        <w:t>:</w:t>
      </w:r>
    </w:p>
    <w:p w14:paraId="3C6B429D" w14:textId="77777777" w:rsidR="003C38C1" w:rsidRPr="006C41E2" w:rsidRDefault="003C38C1" w:rsidP="00EE571D">
      <w:pPr>
        <w:tabs>
          <w:tab w:val="left" w:pos="3119"/>
          <w:tab w:val="left" w:pos="3402"/>
        </w:tabs>
        <w:spacing w:line="276" w:lineRule="auto"/>
        <w:ind w:right="302"/>
        <w:rPr>
          <w:rFonts w:ascii="Arial" w:hAnsi="Arial" w:cs="Arial"/>
        </w:rPr>
      </w:pPr>
      <w:r w:rsidRPr="006C41E2">
        <w:rPr>
          <w:rFonts w:ascii="Arial" w:hAnsi="Arial" w:cs="Arial"/>
          <w:lang w:val="id-ID"/>
        </w:rPr>
        <w:t>Nomor HP</w:t>
      </w:r>
      <w:r w:rsidRPr="006C41E2">
        <w:rPr>
          <w:rFonts w:ascii="Arial" w:hAnsi="Arial" w:cs="Arial"/>
          <w:lang w:val="id-ID"/>
        </w:rPr>
        <w:tab/>
      </w:r>
      <w:r w:rsidRPr="006C41E2">
        <w:rPr>
          <w:rFonts w:ascii="Arial" w:hAnsi="Arial" w:cs="Arial"/>
          <w:lang w:val="id-ID"/>
        </w:rPr>
        <w:tab/>
      </w:r>
      <w:r w:rsidRPr="006C41E2">
        <w:rPr>
          <w:rFonts w:ascii="Arial" w:hAnsi="Arial" w:cs="Arial"/>
          <w:lang w:val="id-ID"/>
        </w:rPr>
        <w:tab/>
        <w:t>:</w:t>
      </w:r>
      <w:r w:rsidRPr="006C41E2">
        <w:rPr>
          <w:rFonts w:ascii="Arial" w:hAnsi="Arial" w:cs="Arial"/>
        </w:rPr>
        <w:tab/>
      </w:r>
    </w:p>
    <w:p w14:paraId="79E761FD" w14:textId="77777777" w:rsidR="003C38C1" w:rsidRPr="006C41E2" w:rsidRDefault="003C38C1" w:rsidP="003C38C1">
      <w:pPr>
        <w:spacing w:line="360" w:lineRule="auto"/>
        <w:ind w:left="360" w:right="302"/>
        <w:rPr>
          <w:rFonts w:ascii="Arial" w:hAnsi="Arial" w:cs="Arial"/>
        </w:rPr>
      </w:pPr>
    </w:p>
    <w:p w14:paraId="3CA728C3" w14:textId="77777777" w:rsidR="003C38C1" w:rsidRPr="006C41E2" w:rsidRDefault="003C38C1" w:rsidP="003C38C1">
      <w:pPr>
        <w:spacing w:line="360" w:lineRule="auto"/>
        <w:ind w:right="302"/>
        <w:jc w:val="both"/>
        <w:rPr>
          <w:rFonts w:ascii="Arial" w:hAnsi="Arial" w:cs="Arial"/>
          <w:lang w:val="id-ID"/>
        </w:rPr>
      </w:pPr>
      <w:r w:rsidRPr="006C41E2">
        <w:rPr>
          <w:rFonts w:ascii="Arial" w:hAnsi="Arial" w:cs="Arial"/>
          <w:lang w:val="id-ID"/>
        </w:rPr>
        <w:t xml:space="preserve">Untuk </w:t>
      </w:r>
      <w:proofErr w:type="spellStart"/>
      <w:r w:rsidRPr="006C41E2">
        <w:rPr>
          <w:rFonts w:ascii="Arial" w:hAnsi="Arial" w:cs="Arial"/>
        </w:rPr>
        <w:t>mengikuti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Seleksi</w:t>
      </w:r>
      <w:proofErr w:type="spellEnd"/>
      <w:r w:rsidRPr="006C41E2">
        <w:rPr>
          <w:rFonts w:ascii="Arial" w:hAnsi="Arial" w:cs="Arial"/>
          <w:lang w:val="id-ID"/>
        </w:rPr>
        <w:t xml:space="preserve"> secara Terbuka dan Kompetitif  </w:t>
      </w:r>
      <w:proofErr w:type="spellStart"/>
      <w:r w:rsidRPr="006C41E2">
        <w:rPr>
          <w:rFonts w:ascii="Arial" w:hAnsi="Arial" w:cs="Arial"/>
        </w:rPr>
        <w:t>Pengisian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Jabatan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Pimpinan</w:t>
      </w:r>
      <w:proofErr w:type="spellEnd"/>
      <w:r w:rsidRPr="006C41E2">
        <w:rPr>
          <w:rFonts w:ascii="Arial" w:hAnsi="Arial" w:cs="Arial"/>
        </w:rPr>
        <w:t xml:space="preserve"> Tinggi </w:t>
      </w:r>
      <w:proofErr w:type="spellStart"/>
      <w:r w:rsidRPr="006C41E2">
        <w:rPr>
          <w:rFonts w:ascii="Arial" w:hAnsi="Arial" w:cs="Arial"/>
        </w:rPr>
        <w:t>Pratama</w:t>
      </w:r>
      <w:proofErr w:type="spellEnd"/>
      <w:r w:rsidRPr="006C41E2">
        <w:rPr>
          <w:rFonts w:ascii="Arial" w:hAnsi="Arial" w:cs="Arial"/>
          <w:lang w:val="id-ID"/>
        </w:rPr>
        <w:t xml:space="preserve"> :</w:t>
      </w:r>
    </w:p>
    <w:p w14:paraId="73D3926F" w14:textId="1AE01CCC" w:rsidR="003C38C1" w:rsidRPr="005136D1" w:rsidRDefault="005136D1" w:rsidP="00075162">
      <w:pPr>
        <w:pStyle w:val="ListParagraph"/>
        <w:spacing w:after="0" w:line="360" w:lineRule="auto"/>
        <w:ind w:right="30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Asisten</w:t>
      </w:r>
      <w:proofErr w:type="spellEnd"/>
      <w:r w:rsidRPr="005136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Administrasi</w:t>
      </w:r>
      <w:proofErr w:type="spellEnd"/>
      <w:r w:rsidRPr="005136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Umum</w:t>
      </w:r>
      <w:proofErr w:type="spellEnd"/>
      <w:r w:rsidRPr="005136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Sekretariat</w:t>
      </w:r>
      <w:proofErr w:type="spellEnd"/>
      <w:r w:rsidRPr="005136D1">
        <w:rPr>
          <w:rFonts w:ascii="Arial" w:hAnsi="Arial" w:cs="Arial"/>
          <w:b/>
          <w:bCs/>
          <w:sz w:val="24"/>
          <w:szCs w:val="24"/>
          <w:lang w:val="en-US"/>
        </w:rPr>
        <w:t xml:space="preserve"> Daerah </w:t>
      </w: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Kabupaten</w:t>
      </w:r>
      <w:proofErr w:type="spellEnd"/>
      <w:r w:rsidRPr="005136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136D1">
        <w:rPr>
          <w:rFonts w:ascii="Arial" w:hAnsi="Arial" w:cs="Arial"/>
          <w:b/>
          <w:bCs/>
          <w:sz w:val="24"/>
          <w:szCs w:val="24"/>
          <w:lang w:val="en-US"/>
        </w:rPr>
        <w:t>Ngawi</w:t>
      </w:r>
      <w:proofErr w:type="spellEnd"/>
    </w:p>
    <w:p w14:paraId="16A5A51D" w14:textId="77777777" w:rsidR="003C38C1" w:rsidRPr="006C41E2" w:rsidRDefault="003C38C1" w:rsidP="003C38C1">
      <w:pPr>
        <w:spacing w:line="360" w:lineRule="auto"/>
        <w:ind w:right="302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menyatakan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bahwa</w:t>
      </w:r>
      <w:proofErr w:type="spellEnd"/>
      <w:r w:rsidRPr="006C41E2">
        <w:rPr>
          <w:rFonts w:ascii="Arial" w:hAnsi="Arial" w:cs="Arial"/>
          <w:lang w:val="id-ID"/>
        </w:rPr>
        <w:t xml:space="preserve"> </w:t>
      </w:r>
      <w:proofErr w:type="gramStart"/>
      <w:r w:rsidRPr="006C41E2">
        <w:rPr>
          <w:rFonts w:ascii="Arial" w:hAnsi="Arial" w:cs="Arial"/>
          <w:lang w:val="id-ID"/>
        </w:rPr>
        <w:t>saya</w:t>
      </w:r>
      <w:r w:rsidRPr="006C41E2">
        <w:rPr>
          <w:rFonts w:ascii="Arial" w:hAnsi="Arial" w:cs="Arial"/>
        </w:rPr>
        <w:t xml:space="preserve"> :</w:t>
      </w:r>
      <w:proofErr w:type="gramEnd"/>
    </w:p>
    <w:p w14:paraId="6BBBF584" w14:textId="77777777" w:rsidR="003C38C1" w:rsidRPr="008A3879" w:rsidRDefault="003C38C1" w:rsidP="003C38C1">
      <w:pPr>
        <w:pStyle w:val="ListParagraph"/>
        <w:numPr>
          <w:ilvl w:val="0"/>
          <w:numId w:val="21"/>
        </w:numPr>
        <w:spacing w:after="0" w:line="360" w:lineRule="auto"/>
        <w:ind w:left="630" w:right="302" w:hanging="284"/>
        <w:jc w:val="both"/>
        <w:rPr>
          <w:rFonts w:ascii="Arial" w:hAnsi="Arial" w:cs="Arial"/>
          <w:sz w:val="24"/>
          <w:szCs w:val="24"/>
        </w:rPr>
      </w:pPr>
      <w:r w:rsidRPr="008A3879">
        <w:rPr>
          <w:rFonts w:ascii="Arial" w:hAnsi="Arial" w:cs="Arial"/>
          <w:sz w:val="24"/>
          <w:szCs w:val="24"/>
        </w:rPr>
        <w:t>akan berperan secara pro aktif dalam upaya pencegahan dan pemberantasan korupsi, kolusi dan nepotisme serta tidak melibatkan diri dari perbuatan tercela.</w:t>
      </w:r>
    </w:p>
    <w:p w14:paraId="24C6BAB2" w14:textId="77777777" w:rsidR="003C38C1" w:rsidRPr="008A3879" w:rsidRDefault="003C38C1" w:rsidP="003C38C1">
      <w:pPr>
        <w:pStyle w:val="ListParagraph"/>
        <w:numPr>
          <w:ilvl w:val="0"/>
          <w:numId w:val="21"/>
        </w:numPr>
        <w:spacing w:after="0" w:line="360" w:lineRule="auto"/>
        <w:ind w:left="630" w:right="302" w:hanging="284"/>
        <w:jc w:val="both"/>
        <w:rPr>
          <w:rFonts w:ascii="Arial" w:hAnsi="Arial" w:cs="Arial"/>
          <w:sz w:val="24"/>
          <w:szCs w:val="24"/>
        </w:rPr>
      </w:pPr>
      <w:r w:rsidRPr="008A3879">
        <w:rPr>
          <w:rFonts w:ascii="Arial" w:hAnsi="Arial" w:cs="Arial"/>
          <w:sz w:val="24"/>
          <w:szCs w:val="24"/>
        </w:rPr>
        <w:t>tidak meminta atau menerima pemberian secara langsung atau tidak langsung sesuai ketentuan yang berlaku.</w:t>
      </w:r>
    </w:p>
    <w:p w14:paraId="76F50E4F" w14:textId="77777777" w:rsidR="003C38C1" w:rsidRPr="008A3879" w:rsidRDefault="003C38C1" w:rsidP="003C38C1">
      <w:pPr>
        <w:pStyle w:val="ListParagraph"/>
        <w:numPr>
          <w:ilvl w:val="0"/>
          <w:numId w:val="21"/>
        </w:numPr>
        <w:spacing w:after="0" w:line="360" w:lineRule="auto"/>
        <w:ind w:left="630" w:right="302" w:hanging="284"/>
        <w:jc w:val="both"/>
        <w:rPr>
          <w:rFonts w:ascii="Arial" w:hAnsi="Arial" w:cs="Arial"/>
          <w:sz w:val="24"/>
          <w:szCs w:val="24"/>
        </w:rPr>
      </w:pPr>
      <w:r w:rsidRPr="008A3879">
        <w:rPr>
          <w:rFonts w:ascii="Arial" w:hAnsi="Arial" w:cs="Arial"/>
          <w:sz w:val="24"/>
          <w:szCs w:val="24"/>
        </w:rPr>
        <w:t>akan bersikap jujur, objektif dan akuntabel dalam melaksanakan tugas.</w:t>
      </w:r>
    </w:p>
    <w:p w14:paraId="3232F020" w14:textId="77777777" w:rsidR="003C38C1" w:rsidRPr="008A3879" w:rsidRDefault="003C38C1" w:rsidP="003C38C1">
      <w:pPr>
        <w:pStyle w:val="ListParagraph"/>
        <w:numPr>
          <w:ilvl w:val="0"/>
          <w:numId w:val="21"/>
        </w:numPr>
        <w:spacing w:after="0" w:line="360" w:lineRule="auto"/>
        <w:ind w:left="630" w:right="302" w:hanging="284"/>
        <w:jc w:val="both"/>
        <w:rPr>
          <w:rFonts w:ascii="Arial" w:hAnsi="Arial" w:cs="Arial"/>
          <w:sz w:val="24"/>
          <w:szCs w:val="24"/>
        </w:rPr>
      </w:pPr>
      <w:r w:rsidRPr="008A3879">
        <w:rPr>
          <w:rFonts w:ascii="Arial" w:hAnsi="Arial" w:cs="Arial"/>
          <w:sz w:val="24"/>
          <w:szCs w:val="24"/>
        </w:rPr>
        <w:t>akan bekerja secara berdisiplin dan berdedikasi dalam memberikan pengabdian terbaik bagi kemajuan Kabupaten Ngawi.</w:t>
      </w:r>
    </w:p>
    <w:p w14:paraId="6732C62D" w14:textId="77777777" w:rsidR="003C38C1" w:rsidRPr="008A3879" w:rsidRDefault="003C38C1" w:rsidP="003C38C1">
      <w:pPr>
        <w:pStyle w:val="ListParagraph"/>
        <w:numPr>
          <w:ilvl w:val="0"/>
          <w:numId w:val="21"/>
        </w:numPr>
        <w:spacing w:after="0" w:line="360" w:lineRule="auto"/>
        <w:ind w:left="630" w:right="302" w:hanging="284"/>
        <w:jc w:val="both"/>
        <w:rPr>
          <w:rFonts w:ascii="Arial" w:hAnsi="Arial" w:cs="Arial"/>
          <w:sz w:val="24"/>
          <w:szCs w:val="24"/>
        </w:rPr>
      </w:pPr>
      <w:r w:rsidRPr="008A3879">
        <w:rPr>
          <w:rFonts w:ascii="Arial" w:hAnsi="Arial" w:cs="Arial"/>
          <w:sz w:val="24"/>
          <w:szCs w:val="24"/>
        </w:rPr>
        <w:t>akan memegang teguh rahasia negara dan jabatan serta setia dan taat kepada pimpinan dalam menjalankan fungsi sebagai Aparatur Sipil Negara yang menjadi abdi masyarakat dan abdi negara.</w:t>
      </w:r>
    </w:p>
    <w:p w14:paraId="7535758F" w14:textId="42A96816" w:rsidR="003C38C1" w:rsidRPr="006C41E2" w:rsidRDefault="003C38C1" w:rsidP="00EE571D">
      <w:pPr>
        <w:spacing w:line="360" w:lineRule="auto"/>
        <w:ind w:right="302"/>
        <w:jc w:val="both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Apabila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saya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melanggar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hal-hal</w:t>
      </w:r>
      <w:proofErr w:type="spellEnd"/>
      <w:r w:rsidRPr="006C41E2">
        <w:rPr>
          <w:rFonts w:ascii="Arial" w:hAnsi="Arial" w:cs="Arial"/>
        </w:rPr>
        <w:t xml:space="preserve"> yang </w:t>
      </w:r>
      <w:proofErr w:type="spellStart"/>
      <w:r w:rsidRPr="006C41E2">
        <w:rPr>
          <w:rFonts w:ascii="Arial" w:hAnsi="Arial" w:cs="Arial"/>
        </w:rPr>
        <w:t>telah</w:t>
      </w:r>
      <w:proofErr w:type="spellEnd"/>
      <w:r w:rsidRPr="006C41E2">
        <w:rPr>
          <w:rFonts w:ascii="Arial" w:hAnsi="Arial" w:cs="Arial"/>
        </w:rPr>
        <w:t xml:space="preserve"> </w:t>
      </w:r>
      <w:r w:rsidRPr="006C41E2">
        <w:rPr>
          <w:rFonts w:ascii="Arial" w:hAnsi="Arial" w:cs="Arial"/>
          <w:lang w:val="id-ID"/>
        </w:rPr>
        <w:t>din</w:t>
      </w:r>
      <w:proofErr w:type="spellStart"/>
      <w:r w:rsidRPr="006C41E2">
        <w:rPr>
          <w:rFonts w:ascii="Arial" w:hAnsi="Arial" w:cs="Arial"/>
        </w:rPr>
        <w:t>yatakan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dalam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Pakta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Integritas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ini</w:t>
      </w:r>
      <w:proofErr w:type="spellEnd"/>
      <w:r w:rsidRPr="006C41E2">
        <w:rPr>
          <w:rFonts w:ascii="Arial" w:hAnsi="Arial" w:cs="Arial"/>
        </w:rPr>
        <w:t xml:space="preserve">, </w:t>
      </w:r>
      <w:r w:rsidRPr="006C41E2">
        <w:rPr>
          <w:rFonts w:ascii="Arial" w:hAnsi="Arial" w:cs="Arial"/>
          <w:lang w:val="id-ID"/>
        </w:rPr>
        <w:t xml:space="preserve">maka </w:t>
      </w:r>
      <w:proofErr w:type="spellStart"/>
      <w:r w:rsidRPr="006C41E2">
        <w:rPr>
          <w:rFonts w:ascii="Arial" w:hAnsi="Arial" w:cs="Arial"/>
        </w:rPr>
        <w:t>saya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bersedia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dikenakan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sanksi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sesuai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dengan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ketentuan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peraturan</w:t>
      </w:r>
      <w:proofErr w:type="spellEnd"/>
      <w:r w:rsidRPr="006C41E2">
        <w:rPr>
          <w:rFonts w:ascii="Arial" w:hAnsi="Arial" w:cs="Arial"/>
        </w:rPr>
        <w:t xml:space="preserve"> </w:t>
      </w:r>
      <w:proofErr w:type="spellStart"/>
      <w:r w:rsidRPr="006C41E2">
        <w:rPr>
          <w:rFonts w:ascii="Arial" w:hAnsi="Arial" w:cs="Arial"/>
        </w:rPr>
        <w:t>perundang-undangan</w:t>
      </w:r>
      <w:proofErr w:type="spellEnd"/>
      <w:r w:rsidRPr="006C41E2">
        <w:rPr>
          <w:rFonts w:ascii="Arial" w:hAnsi="Arial" w:cs="Arial"/>
        </w:rPr>
        <w:t>.</w:t>
      </w:r>
    </w:p>
    <w:p w14:paraId="1EEBD694" w14:textId="77777777" w:rsidR="003C38C1" w:rsidRPr="006C41E2" w:rsidRDefault="003C38C1" w:rsidP="003C38C1">
      <w:pPr>
        <w:tabs>
          <w:tab w:val="left" w:pos="5103"/>
        </w:tabs>
        <w:ind w:left="4536"/>
        <w:jc w:val="center"/>
        <w:rPr>
          <w:rFonts w:ascii="Arial" w:hAnsi="Arial" w:cs="Arial"/>
        </w:rPr>
      </w:pPr>
      <w:r w:rsidRPr="006C41E2">
        <w:rPr>
          <w:rFonts w:ascii="Arial" w:hAnsi="Arial" w:cs="Arial"/>
        </w:rPr>
        <w:t>…………, …………………………</w:t>
      </w:r>
      <w:r w:rsidRPr="006C41E2">
        <w:rPr>
          <w:rFonts w:ascii="Arial" w:hAnsi="Arial" w:cs="Arial"/>
          <w:lang w:val="id-ID"/>
        </w:rPr>
        <w:t>202</w:t>
      </w:r>
      <w:r w:rsidR="0093639A" w:rsidRPr="006C41E2">
        <w:rPr>
          <w:rFonts w:ascii="Arial" w:hAnsi="Arial" w:cs="Arial"/>
          <w:lang w:val="en-US"/>
        </w:rPr>
        <w:t>4</w:t>
      </w:r>
      <w:r w:rsidRPr="006C41E2">
        <w:rPr>
          <w:rFonts w:ascii="Arial" w:hAnsi="Arial" w:cs="Arial"/>
        </w:rPr>
        <w:t xml:space="preserve">                          </w:t>
      </w:r>
    </w:p>
    <w:p w14:paraId="5893A755" w14:textId="20A2C9AC" w:rsidR="003C38C1" w:rsidRPr="006C41E2" w:rsidRDefault="003C38C1" w:rsidP="008A3879">
      <w:pPr>
        <w:tabs>
          <w:tab w:val="left" w:pos="5103"/>
        </w:tabs>
        <w:spacing w:before="120"/>
        <w:ind w:left="4536"/>
        <w:jc w:val="center"/>
        <w:rPr>
          <w:rFonts w:ascii="Arial" w:hAnsi="Arial" w:cs="Arial"/>
        </w:rPr>
      </w:pPr>
      <w:proofErr w:type="spellStart"/>
      <w:r w:rsidRPr="006C41E2">
        <w:rPr>
          <w:rFonts w:ascii="Arial" w:hAnsi="Arial" w:cs="Arial"/>
        </w:rPr>
        <w:t>Hormat</w:t>
      </w:r>
      <w:proofErr w:type="spellEnd"/>
      <w:r w:rsidRPr="006C41E2">
        <w:rPr>
          <w:rFonts w:ascii="Arial" w:hAnsi="Arial" w:cs="Arial"/>
        </w:rPr>
        <w:t xml:space="preserve"> Saya,</w:t>
      </w:r>
    </w:p>
    <w:p w14:paraId="3387513B" w14:textId="77777777" w:rsidR="003C38C1" w:rsidRPr="006C41E2" w:rsidRDefault="003C38C1" w:rsidP="008A3879">
      <w:pPr>
        <w:tabs>
          <w:tab w:val="left" w:pos="5103"/>
        </w:tabs>
        <w:ind w:left="4536"/>
        <w:jc w:val="center"/>
        <w:rPr>
          <w:rFonts w:ascii="Arial" w:hAnsi="Arial" w:cs="Arial"/>
        </w:rPr>
      </w:pPr>
    </w:p>
    <w:p w14:paraId="694406BE" w14:textId="201F82EF" w:rsidR="003C38C1" w:rsidRPr="006C41E2" w:rsidRDefault="003C38C1" w:rsidP="008A3879">
      <w:pPr>
        <w:tabs>
          <w:tab w:val="left" w:pos="5103"/>
        </w:tabs>
        <w:ind w:left="4536"/>
        <w:jc w:val="center"/>
        <w:rPr>
          <w:rFonts w:ascii="Arial" w:hAnsi="Arial" w:cs="Arial"/>
          <w:lang w:val="id-ID"/>
        </w:rPr>
      </w:pPr>
      <w:r w:rsidRPr="006C41E2">
        <w:rPr>
          <w:rFonts w:ascii="Arial" w:hAnsi="Arial" w:cs="Arial"/>
          <w:lang w:val="id-ID"/>
        </w:rPr>
        <w:t>Meterai</w:t>
      </w:r>
    </w:p>
    <w:p w14:paraId="71C39DB5" w14:textId="73EECE2F" w:rsidR="003C38C1" w:rsidRPr="006C41E2" w:rsidRDefault="003C38C1" w:rsidP="008A3879">
      <w:pPr>
        <w:tabs>
          <w:tab w:val="left" w:pos="5103"/>
        </w:tabs>
        <w:ind w:left="4536"/>
        <w:jc w:val="center"/>
        <w:rPr>
          <w:rFonts w:ascii="Arial" w:hAnsi="Arial" w:cs="Arial"/>
          <w:lang w:val="id-ID"/>
        </w:rPr>
      </w:pPr>
      <w:r w:rsidRPr="006C41E2">
        <w:rPr>
          <w:rFonts w:ascii="Arial" w:hAnsi="Arial" w:cs="Arial"/>
          <w:lang w:val="id-ID"/>
        </w:rPr>
        <w:t>Rp.10.000</w:t>
      </w:r>
    </w:p>
    <w:p w14:paraId="78861E2A" w14:textId="77777777" w:rsidR="003C38C1" w:rsidRPr="006C41E2" w:rsidRDefault="003C38C1" w:rsidP="008A3879">
      <w:pPr>
        <w:tabs>
          <w:tab w:val="left" w:pos="5103"/>
        </w:tabs>
        <w:ind w:left="4536"/>
        <w:jc w:val="center"/>
        <w:rPr>
          <w:rFonts w:ascii="Arial" w:hAnsi="Arial" w:cs="Arial"/>
        </w:rPr>
      </w:pPr>
    </w:p>
    <w:p w14:paraId="4C402360" w14:textId="2B68C63B" w:rsidR="003C38C1" w:rsidRPr="006C41E2" w:rsidRDefault="003C38C1" w:rsidP="008A3879">
      <w:pPr>
        <w:tabs>
          <w:tab w:val="left" w:pos="5103"/>
        </w:tabs>
        <w:ind w:left="5130" w:hanging="270"/>
        <w:jc w:val="center"/>
        <w:rPr>
          <w:rFonts w:ascii="Arial" w:hAnsi="Arial" w:cs="Arial"/>
        </w:rPr>
      </w:pPr>
      <w:r w:rsidRPr="006C41E2">
        <w:rPr>
          <w:rFonts w:ascii="Arial" w:hAnsi="Arial" w:cs="Arial"/>
        </w:rPr>
        <w:t>.....................................................</w:t>
      </w:r>
    </w:p>
    <w:p w14:paraId="5399E5ED" w14:textId="6D89814D" w:rsidR="003C38C1" w:rsidRPr="006C41E2" w:rsidRDefault="003C38C1" w:rsidP="008A3879">
      <w:pPr>
        <w:tabs>
          <w:tab w:val="left" w:pos="5103"/>
        </w:tabs>
        <w:ind w:left="4536"/>
        <w:jc w:val="center"/>
        <w:rPr>
          <w:rFonts w:ascii="Arial" w:hAnsi="Arial" w:cs="Arial"/>
        </w:rPr>
      </w:pPr>
      <w:r w:rsidRPr="006C41E2">
        <w:rPr>
          <w:rFonts w:ascii="Arial" w:hAnsi="Arial" w:cs="Arial"/>
        </w:rPr>
        <w:t>NIP.</w:t>
      </w:r>
    </w:p>
    <w:sectPr w:rsidR="003C38C1" w:rsidRPr="006C41E2" w:rsidSect="006C1475">
      <w:pgSz w:w="11907" w:h="18711" w:code="10000"/>
      <w:pgMar w:top="1138" w:right="1267" w:bottom="1138" w:left="1138" w:header="706" w:footer="1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EBF4" w14:textId="77777777" w:rsidR="00037327" w:rsidRDefault="00037327" w:rsidP="003C3A10">
      <w:r>
        <w:separator/>
      </w:r>
    </w:p>
  </w:endnote>
  <w:endnote w:type="continuationSeparator" w:id="0">
    <w:p w14:paraId="011D2F85" w14:textId="77777777" w:rsidR="00037327" w:rsidRDefault="00037327" w:rsidP="003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4094" w14:textId="77777777" w:rsidR="00037327" w:rsidRDefault="00037327" w:rsidP="003C3A10">
      <w:r>
        <w:separator/>
      </w:r>
    </w:p>
  </w:footnote>
  <w:footnote w:type="continuationSeparator" w:id="0">
    <w:p w14:paraId="23E7E27A" w14:textId="77777777" w:rsidR="00037327" w:rsidRDefault="00037327" w:rsidP="003C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AE6"/>
    <w:multiLevelType w:val="hybridMultilevel"/>
    <w:tmpl w:val="3126FC70"/>
    <w:lvl w:ilvl="0" w:tplc="956619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A29"/>
    <w:multiLevelType w:val="hybridMultilevel"/>
    <w:tmpl w:val="25CC88AE"/>
    <w:lvl w:ilvl="0" w:tplc="38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7E34643"/>
    <w:multiLevelType w:val="hybridMultilevel"/>
    <w:tmpl w:val="6B66C538"/>
    <w:lvl w:ilvl="0" w:tplc="897CE0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A3566"/>
    <w:multiLevelType w:val="hybridMultilevel"/>
    <w:tmpl w:val="6F129C28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3ED2"/>
    <w:multiLevelType w:val="hybridMultilevel"/>
    <w:tmpl w:val="6F129C28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1AF13538"/>
    <w:multiLevelType w:val="hybridMultilevel"/>
    <w:tmpl w:val="40521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23E"/>
    <w:multiLevelType w:val="hybridMultilevel"/>
    <w:tmpl w:val="227E977C"/>
    <w:lvl w:ilvl="0" w:tplc="F300D89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E2C"/>
    <w:multiLevelType w:val="hybridMultilevel"/>
    <w:tmpl w:val="F5F2E0A4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1C337B90"/>
    <w:multiLevelType w:val="hybridMultilevel"/>
    <w:tmpl w:val="1F229B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C3754"/>
    <w:multiLevelType w:val="hybridMultilevel"/>
    <w:tmpl w:val="8A2AD04E"/>
    <w:lvl w:ilvl="0" w:tplc="3809000F">
      <w:start w:val="1"/>
      <w:numFmt w:val="decimal"/>
      <w:lvlText w:val="%1."/>
      <w:lvlJc w:val="left"/>
      <w:pPr>
        <w:ind w:left="1768" w:hanging="360"/>
      </w:pPr>
    </w:lvl>
    <w:lvl w:ilvl="1" w:tplc="38090019" w:tentative="1">
      <w:start w:val="1"/>
      <w:numFmt w:val="lowerLetter"/>
      <w:lvlText w:val="%2."/>
      <w:lvlJc w:val="left"/>
      <w:pPr>
        <w:ind w:left="2488" w:hanging="360"/>
      </w:pPr>
    </w:lvl>
    <w:lvl w:ilvl="2" w:tplc="3809001B" w:tentative="1">
      <w:start w:val="1"/>
      <w:numFmt w:val="lowerRoman"/>
      <w:lvlText w:val="%3."/>
      <w:lvlJc w:val="right"/>
      <w:pPr>
        <w:ind w:left="3208" w:hanging="180"/>
      </w:pPr>
    </w:lvl>
    <w:lvl w:ilvl="3" w:tplc="3809000F" w:tentative="1">
      <w:start w:val="1"/>
      <w:numFmt w:val="decimal"/>
      <w:lvlText w:val="%4."/>
      <w:lvlJc w:val="left"/>
      <w:pPr>
        <w:ind w:left="3928" w:hanging="360"/>
      </w:pPr>
    </w:lvl>
    <w:lvl w:ilvl="4" w:tplc="38090019" w:tentative="1">
      <w:start w:val="1"/>
      <w:numFmt w:val="lowerLetter"/>
      <w:lvlText w:val="%5."/>
      <w:lvlJc w:val="left"/>
      <w:pPr>
        <w:ind w:left="4648" w:hanging="360"/>
      </w:pPr>
    </w:lvl>
    <w:lvl w:ilvl="5" w:tplc="3809001B" w:tentative="1">
      <w:start w:val="1"/>
      <w:numFmt w:val="lowerRoman"/>
      <w:lvlText w:val="%6."/>
      <w:lvlJc w:val="right"/>
      <w:pPr>
        <w:ind w:left="5368" w:hanging="180"/>
      </w:pPr>
    </w:lvl>
    <w:lvl w:ilvl="6" w:tplc="3809000F" w:tentative="1">
      <w:start w:val="1"/>
      <w:numFmt w:val="decimal"/>
      <w:lvlText w:val="%7."/>
      <w:lvlJc w:val="left"/>
      <w:pPr>
        <w:ind w:left="6088" w:hanging="360"/>
      </w:pPr>
    </w:lvl>
    <w:lvl w:ilvl="7" w:tplc="38090019" w:tentative="1">
      <w:start w:val="1"/>
      <w:numFmt w:val="lowerLetter"/>
      <w:lvlText w:val="%8."/>
      <w:lvlJc w:val="left"/>
      <w:pPr>
        <w:ind w:left="6808" w:hanging="360"/>
      </w:pPr>
    </w:lvl>
    <w:lvl w:ilvl="8" w:tplc="38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1" w15:restartNumberingAfterBreak="0">
    <w:nsid w:val="1D655AA0"/>
    <w:multiLevelType w:val="hybridMultilevel"/>
    <w:tmpl w:val="EB28D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C049F"/>
    <w:multiLevelType w:val="hybridMultilevel"/>
    <w:tmpl w:val="5A24B1AC"/>
    <w:lvl w:ilvl="0" w:tplc="AD6ED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000A"/>
    <w:multiLevelType w:val="hybridMultilevel"/>
    <w:tmpl w:val="E190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6ACC"/>
    <w:multiLevelType w:val="hybridMultilevel"/>
    <w:tmpl w:val="BB789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216"/>
    <w:multiLevelType w:val="hybridMultilevel"/>
    <w:tmpl w:val="4860DBF2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2EC8729E"/>
    <w:multiLevelType w:val="hybridMultilevel"/>
    <w:tmpl w:val="119E52E0"/>
    <w:lvl w:ilvl="0" w:tplc="E3305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768DB"/>
    <w:multiLevelType w:val="hybridMultilevel"/>
    <w:tmpl w:val="E6AA9FBC"/>
    <w:lvl w:ilvl="0" w:tplc="3809000F">
      <w:start w:val="1"/>
      <w:numFmt w:val="decimal"/>
      <w:lvlText w:val="%1."/>
      <w:lvlJc w:val="left"/>
      <w:pPr>
        <w:ind w:left="2054" w:hanging="360"/>
      </w:pPr>
    </w:lvl>
    <w:lvl w:ilvl="1" w:tplc="38090019" w:tentative="1">
      <w:start w:val="1"/>
      <w:numFmt w:val="lowerLetter"/>
      <w:lvlText w:val="%2."/>
      <w:lvlJc w:val="left"/>
      <w:pPr>
        <w:ind w:left="2774" w:hanging="360"/>
      </w:pPr>
    </w:lvl>
    <w:lvl w:ilvl="2" w:tplc="3809001B" w:tentative="1">
      <w:start w:val="1"/>
      <w:numFmt w:val="lowerRoman"/>
      <w:lvlText w:val="%3."/>
      <w:lvlJc w:val="right"/>
      <w:pPr>
        <w:ind w:left="3494" w:hanging="180"/>
      </w:pPr>
    </w:lvl>
    <w:lvl w:ilvl="3" w:tplc="3809000F" w:tentative="1">
      <w:start w:val="1"/>
      <w:numFmt w:val="decimal"/>
      <w:lvlText w:val="%4."/>
      <w:lvlJc w:val="left"/>
      <w:pPr>
        <w:ind w:left="4214" w:hanging="360"/>
      </w:pPr>
    </w:lvl>
    <w:lvl w:ilvl="4" w:tplc="38090019" w:tentative="1">
      <w:start w:val="1"/>
      <w:numFmt w:val="lowerLetter"/>
      <w:lvlText w:val="%5."/>
      <w:lvlJc w:val="left"/>
      <w:pPr>
        <w:ind w:left="4934" w:hanging="360"/>
      </w:pPr>
    </w:lvl>
    <w:lvl w:ilvl="5" w:tplc="3809001B" w:tentative="1">
      <w:start w:val="1"/>
      <w:numFmt w:val="lowerRoman"/>
      <w:lvlText w:val="%6."/>
      <w:lvlJc w:val="right"/>
      <w:pPr>
        <w:ind w:left="5654" w:hanging="180"/>
      </w:pPr>
    </w:lvl>
    <w:lvl w:ilvl="6" w:tplc="3809000F" w:tentative="1">
      <w:start w:val="1"/>
      <w:numFmt w:val="decimal"/>
      <w:lvlText w:val="%7."/>
      <w:lvlJc w:val="left"/>
      <w:pPr>
        <w:ind w:left="6374" w:hanging="360"/>
      </w:pPr>
    </w:lvl>
    <w:lvl w:ilvl="7" w:tplc="38090019" w:tentative="1">
      <w:start w:val="1"/>
      <w:numFmt w:val="lowerLetter"/>
      <w:lvlText w:val="%8."/>
      <w:lvlJc w:val="left"/>
      <w:pPr>
        <w:ind w:left="7094" w:hanging="360"/>
      </w:pPr>
    </w:lvl>
    <w:lvl w:ilvl="8" w:tplc="38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8" w15:restartNumberingAfterBreak="0">
    <w:nsid w:val="2F256529"/>
    <w:multiLevelType w:val="hybridMultilevel"/>
    <w:tmpl w:val="6100D9D6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6F86F71C">
      <w:start w:val="1"/>
      <w:numFmt w:val="decimal"/>
      <w:lvlText w:val="%2."/>
      <w:lvlJc w:val="left"/>
      <w:pPr>
        <w:ind w:left="3218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2F477BE4"/>
    <w:multiLevelType w:val="hybridMultilevel"/>
    <w:tmpl w:val="2C64427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F533A"/>
    <w:multiLevelType w:val="hybridMultilevel"/>
    <w:tmpl w:val="38685454"/>
    <w:lvl w:ilvl="0" w:tplc="89B68566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4515726"/>
    <w:multiLevelType w:val="hybridMultilevel"/>
    <w:tmpl w:val="C2B65A0E"/>
    <w:lvl w:ilvl="0" w:tplc="84F651D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39287DD9"/>
    <w:multiLevelType w:val="hybridMultilevel"/>
    <w:tmpl w:val="998AD82C"/>
    <w:lvl w:ilvl="0" w:tplc="46B03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8009F"/>
    <w:multiLevelType w:val="hybridMultilevel"/>
    <w:tmpl w:val="2556CBB0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0C175D0"/>
    <w:multiLevelType w:val="hybridMultilevel"/>
    <w:tmpl w:val="893AE7BC"/>
    <w:lvl w:ilvl="0" w:tplc="A91E7500">
      <w:start w:val="2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E4415"/>
    <w:multiLevelType w:val="hybridMultilevel"/>
    <w:tmpl w:val="1C0A1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B1743"/>
    <w:multiLevelType w:val="hybridMultilevel"/>
    <w:tmpl w:val="67CEA564"/>
    <w:lvl w:ilvl="0" w:tplc="04210011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6D23A03"/>
    <w:multiLevelType w:val="hybridMultilevel"/>
    <w:tmpl w:val="96C0D43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66486D"/>
    <w:multiLevelType w:val="hybridMultilevel"/>
    <w:tmpl w:val="9384B7C0"/>
    <w:lvl w:ilvl="0" w:tplc="21B0DB60">
      <w:start w:val="1"/>
      <w:numFmt w:val="low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482568D9"/>
    <w:multiLevelType w:val="hybridMultilevel"/>
    <w:tmpl w:val="F5F2E0A4"/>
    <w:lvl w:ilvl="0" w:tplc="38090019">
      <w:start w:val="1"/>
      <w:numFmt w:val="lowerLetter"/>
      <w:lvlText w:val="%1."/>
      <w:lvlJc w:val="left"/>
      <w:pPr>
        <w:ind w:left="2498" w:hanging="360"/>
      </w:p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0" w15:restartNumberingAfterBreak="0">
    <w:nsid w:val="49ED43CA"/>
    <w:multiLevelType w:val="hybridMultilevel"/>
    <w:tmpl w:val="9A38E88A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D4E71B2"/>
    <w:multiLevelType w:val="hybridMultilevel"/>
    <w:tmpl w:val="F34E7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D25AB"/>
    <w:multiLevelType w:val="hybridMultilevel"/>
    <w:tmpl w:val="8E5AA5F8"/>
    <w:lvl w:ilvl="0" w:tplc="04090019">
      <w:start w:val="1"/>
      <w:numFmt w:val="lowerLetter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505B7B8A"/>
    <w:multiLevelType w:val="hybridMultilevel"/>
    <w:tmpl w:val="1F485862"/>
    <w:lvl w:ilvl="0" w:tplc="244CC4BE">
      <w:start w:val="1"/>
      <w:numFmt w:val="low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5AFA7D6D"/>
    <w:multiLevelType w:val="hybridMultilevel"/>
    <w:tmpl w:val="A40E2514"/>
    <w:lvl w:ilvl="0" w:tplc="E99A3B9C">
      <w:start w:val="1"/>
      <w:numFmt w:val="decimal"/>
      <w:lvlText w:val="%1."/>
      <w:lvlJc w:val="left"/>
      <w:pPr>
        <w:ind w:left="2204" w:hanging="360"/>
      </w:pPr>
    </w:lvl>
    <w:lvl w:ilvl="1" w:tplc="0409000F">
      <w:start w:val="1"/>
      <w:numFmt w:val="decimal"/>
      <w:lvlText w:val="%2."/>
      <w:lvlJc w:val="left"/>
      <w:pPr>
        <w:ind w:left="2924" w:hanging="360"/>
      </w:pPr>
    </w:lvl>
    <w:lvl w:ilvl="2" w:tplc="0409001B">
      <w:start w:val="1"/>
      <w:numFmt w:val="lowerRoman"/>
      <w:lvlText w:val="%3."/>
      <w:lvlJc w:val="right"/>
      <w:pPr>
        <w:ind w:left="3644" w:hanging="180"/>
      </w:pPr>
    </w:lvl>
    <w:lvl w:ilvl="3" w:tplc="D6503D18">
      <w:start w:val="1"/>
      <w:numFmt w:val="lowerLetter"/>
      <w:lvlText w:val="%4."/>
      <w:lvlJc w:val="left"/>
      <w:pPr>
        <w:ind w:left="4364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</w:lvl>
    <w:lvl w:ilvl="5" w:tplc="95045836">
      <w:start w:val="1"/>
      <w:numFmt w:val="upperRoman"/>
      <w:lvlText w:val="%6."/>
      <w:lvlJc w:val="left"/>
      <w:pPr>
        <w:ind w:left="6344" w:hanging="720"/>
      </w:pPr>
    </w:lvl>
    <w:lvl w:ilvl="6" w:tplc="0409000F">
      <w:start w:val="1"/>
      <w:numFmt w:val="decimal"/>
      <w:lvlText w:val="%7."/>
      <w:lvlJc w:val="left"/>
      <w:pPr>
        <w:ind w:left="6524" w:hanging="360"/>
      </w:pPr>
    </w:lvl>
    <w:lvl w:ilvl="7" w:tplc="04090019">
      <w:start w:val="1"/>
      <w:numFmt w:val="lowerLetter"/>
      <w:lvlText w:val="%8."/>
      <w:lvlJc w:val="left"/>
      <w:pPr>
        <w:ind w:left="7244" w:hanging="360"/>
      </w:pPr>
    </w:lvl>
    <w:lvl w:ilvl="8" w:tplc="0409001B">
      <w:start w:val="1"/>
      <w:numFmt w:val="lowerRoman"/>
      <w:lvlText w:val="%9."/>
      <w:lvlJc w:val="right"/>
      <w:pPr>
        <w:ind w:left="7964" w:hanging="180"/>
      </w:pPr>
    </w:lvl>
  </w:abstractNum>
  <w:abstractNum w:abstractNumId="35" w15:restartNumberingAfterBreak="0">
    <w:nsid w:val="5CAE5A92"/>
    <w:multiLevelType w:val="hybridMultilevel"/>
    <w:tmpl w:val="7D468B98"/>
    <w:lvl w:ilvl="0" w:tplc="EF34361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A96219"/>
    <w:multiLevelType w:val="hybridMultilevel"/>
    <w:tmpl w:val="2B7EE5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F02"/>
    <w:multiLevelType w:val="hybridMultilevel"/>
    <w:tmpl w:val="909ACDC4"/>
    <w:lvl w:ilvl="0" w:tplc="3E12A954">
      <w:start w:val="1"/>
      <w:numFmt w:val="low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7211478B"/>
    <w:multiLevelType w:val="hybridMultilevel"/>
    <w:tmpl w:val="D2A8238A"/>
    <w:lvl w:ilvl="0" w:tplc="3BBCE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9BD"/>
    <w:multiLevelType w:val="hybridMultilevel"/>
    <w:tmpl w:val="733085CA"/>
    <w:lvl w:ilvl="0" w:tplc="0A6AF84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0" w15:restartNumberingAfterBreak="0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6"/>
  </w:num>
  <w:num w:numId="8">
    <w:abstractNumId w:val="26"/>
  </w:num>
  <w:num w:numId="9">
    <w:abstractNumId w:val="39"/>
  </w:num>
  <w:num w:numId="10">
    <w:abstractNumId w:val="15"/>
  </w:num>
  <w:num w:numId="11">
    <w:abstractNumId w:val="0"/>
  </w:num>
  <w:num w:numId="12">
    <w:abstractNumId w:val="2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7"/>
  </w:num>
  <w:num w:numId="20">
    <w:abstractNumId w:val="40"/>
  </w:num>
  <w:num w:numId="21">
    <w:abstractNumId w:val="4"/>
  </w:num>
  <w:num w:numId="22">
    <w:abstractNumId w:val="14"/>
  </w:num>
  <w:num w:numId="23">
    <w:abstractNumId w:val="32"/>
  </w:num>
  <w:num w:numId="24">
    <w:abstractNumId w:val="21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1"/>
  </w:num>
  <w:num w:numId="30">
    <w:abstractNumId w:val="10"/>
  </w:num>
  <w:num w:numId="31">
    <w:abstractNumId w:val="36"/>
  </w:num>
  <w:num w:numId="32">
    <w:abstractNumId w:val="35"/>
  </w:num>
  <w:num w:numId="33">
    <w:abstractNumId w:val="17"/>
  </w:num>
  <w:num w:numId="34">
    <w:abstractNumId w:val="30"/>
  </w:num>
  <w:num w:numId="35">
    <w:abstractNumId w:val="20"/>
  </w:num>
  <w:num w:numId="36">
    <w:abstractNumId w:val="8"/>
  </w:num>
  <w:num w:numId="37">
    <w:abstractNumId w:val="3"/>
  </w:num>
  <w:num w:numId="38">
    <w:abstractNumId w:val="23"/>
  </w:num>
  <w:num w:numId="39">
    <w:abstractNumId w:val="29"/>
  </w:num>
  <w:num w:numId="40">
    <w:abstractNumId w:val="5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E"/>
    <w:rsid w:val="0001330C"/>
    <w:rsid w:val="00015207"/>
    <w:rsid w:val="000166ED"/>
    <w:rsid w:val="00023F30"/>
    <w:rsid w:val="000248AA"/>
    <w:rsid w:val="000321AE"/>
    <w:rsid w:val="000344BA"/>
    <w:rsid w:val="00034B98"/>
    <w:rsid w:val="00034D94"/>
    <w:rsid w:val="00036180"/>
    <w:rsid w:val="000364C6"/>
    <w:rsid w:val="00037327"/>
    <w:rsid w:val="00037CA5"/>
    <w:rsid w:val="00037FD3"/>
    <w:rsid w:val="00042D45"/>
    <w:rsid w:val="000454D6"/>
    <w:rsid w:val="00046E7A"/>
    <w:rsid w:val="00050EEC"/>
    <w:rsid w:val="00051E1E"/>
    <w:rsid w:val="00053547"/>
    <w:rsid w:val="000609FE"/>
    <w:rsid w:val="000639E8"/>
    <w:rsid w:val="00064EA1"/>
    <w:rsid w:val="0007386C"/>
    <w:rsid w:val="00075162"/>
    <w:rsid w:val="000869C5"/>
    <w:rsid w:val="000939B8"/>
    <w:rsid w:val="000939D2"/>
    <w:rsid w:val="00093ACB"/>
    <w:rsid w:val="000952CA"/>
    <w:rsid w:val="000A357E"/>
    <w:rsid w:val="000B49E0"/>
    <w:rsid w:val="000B54BD"/>
    <w:rsid w:val="000C3735"/>
    <w:rsid w:val="000E07B7"/>
    <w:rsid w:val="000E0D98"/>
    <w:rsid w:val="000E2481"/>
    <w:rsid w:val="000F237D"/>
    <w:rsid w:val="000F4603"/>
    <w:rsid w:val="000F64DF"/>
    <w:rsid w:val="000F686D"/>
    <w:rsid w:val="00100569"/>
    <w:rsid w:val="00101C2B"/>
    <w:rsid w:val="001033C3"/>
    <w:rsid w:val="001110CE"/>
    <w:rsid w:val="0011236B"/>
    <w:rsid w:val="00112A87"/>
    <w:rsid w:val="00113BE3"/>
    <w:rsid w:val="0011483A"/>
    <w:rsid w:val="00114C75"/>
    <w:rsid w:val="00132856"/>
    <w:rsid w:val="001335FD"/>
    <w:rsid w:val="001339AF"/>
    <w:rsid w:val="00140AD8"/>
    <w:rsid w:val="001416BC"/>
    <w:rsid w:val="001437C5"/>
    <w:rsid w:val="0014510C"/>
    <w:rsid w:val="0014694B"/>
    <w:rsid w:val="00150FDC"/>
    <w:rsid w:val="0015197D"/>
    <w:rsid w:val="00151A9D"/>
    <w:rsid w:val="0015336D"/>
    <w:rsid w:val="00162171"/>
    <w:rsid w:val="00163E21"/>
    <w:rsid w:val="001735AD"/>
    <w:rsid w:val="00177174"/>
    <w:rsid w:val="001814AD"/>
    <w:rsid w:val="001854E7"/>
    <w:rsid w:val="00187819"/>
    <w:rsid w:val="00194739"/>
    <w:rsid w:val="001A5AAD"/>
    <w:rsid w:val="001A7087"/>
    <w:rsid w:val="001A7A17"/>
    <w:rsid w:val="001B27C3"/>
    <w:rsid w:val="001B5959"/>
    <w:rsid w:val="001C3025"/>
    <w:rsid w:val="001E0A35"/>
    <w:rsid w:val="001E2DB6"/>
    <w:rsid w:val="001E5C15"/>
    <w:rsid w:val="001F4E41"/>
    <w:rsid w:val="001F4E5D"/>
    <w:rsid w:val="002008CC"/>
    <w:rsid w:val="00212518"/>
    <w:rsid w:val="00216875"/>
    <w:rsid w:val="002247B7"/>
    <w:rsid w:val="00225C19"/>
    <w:rsid w:val="00233C2E"/>
    <w:rsid w:val="00234144"/>
    <w:rsid w:val="00237B60"/>
    <w:rsid w:val="002466BF"/>
    <w:rsid w:val="0025073E"/>
    <w:rsid w:val="00260336"/>
    <w:rsid w:val="002603FC"/>
    <w:rsid w:val="00267036"/>
    <w:rsid w:val="00267AC4"/>
    <w:rsid w:val="00267ED3"/>
    <w:rsid w:val="00274915"/>
    <w:rsid w:val="0027678D"/>
    <w:rsid w:val="00277B75"/>
    <w:rsid w:val="0028058B"/>
    <w:rsid w:val="00280AE0"/>
    <w:rsid w:val="00281BBD"/>
    <w:rsid w:val="0028367B"/>
    <w:rsid w:val="002859A5"/>
    <w:rsid w:val="002866E2"/>
    <w:rsid w:val="00290B8A"/>
    <w:rsid w:val="00292ED2"/>
    <w:rsid w:val="0029354F"/>
    <w:rsid w:val="0029618F"/>
    <w:rsid w:val="0029785C"/>
    <w:rsid w:val="002A0654"/>
    <w:rsid w:val="002A319A"/>
    <w:rsid w:val="002B035A"/>
    <w:rsid w:val="002B2C26"/>
    <w:rsid w:val="002B374D"/>
    <w:rsid w:val="002B520A"/>
    <w:rsid w:val="002C099F"/>
    <w:rsid w:val="002C6A9A"/>
    <w:rsid w:val="002E574E"/>
    <w:rsid w:val="002F135B"/>
    <w:rsid w:val="002F33B3"/>
    <w:rsid w:val="002F3761"/>
    <w:rsid w:val="002F4BC8"/>
    <w:rsid w:val="002F7F5F"/>
    <w:rsid w:val="00307324"/>
    <w:rsid w:val="00310074"/>
    <w:rsid w:val="0031198A"/>
    <w:rsid w:val="00311F69"/>
    <w:rsid w:val="003159DB"/>
    <w:rsid w:val="00320AE5"/>
    <w:rsid w:val="00321DD7"/>
    <w:rsid w:val="00322324"/>
    <w:rsid w:val="00326861"/>
    <w:rsid w:val="003268E7"/>
    <w:rsid w:val="00333EB2"/>
    <w:rsid w:val="003357CA"/>
    <w:rsid w:val="003377DC"/>
    <w:rsid w:val="003422AF"/>
    <w:rsid w:val="00344453"/>
    <w:rsid w:val="00347E6B"/>
    <w:rsid w:val="00352ADA"/>
    <w:rsid w:val="00366750"/>
    <w:rsid w:val="00372C45"/>
    <w:rsid w:val="003761DC"/>
    <w:rsid w:val="00380171"/>
    <w:rsid w:val="003810D8"/>
    <w:rsid w:val="00383EBD"/>
    <w:rsid w:val="00386492"/>
    <w:rsid w:val="003A08F3"/>
    <w:rsid w:val="003A5146"/>
    <w:rsid w:val="003A76DA"/>
    <w:rsid w:val="003B0258"/>
    <w:rsid w:val="003C1597"/>
    <w:rsid w:val="003C18F7"/>
    <w:rsid w:val="003C2321"/>
    <w:rsid w:val="003C38C1"/>
    <w:rsid w:val="003C3A10"/>
    <w:rsid w:val="003C3D03"/>
    <w:rsid w:val="003C3E2A"/>
    <w:rsid w:val="003C645B"/>
    <w:rsid w:val="003C7FCC"/>
    <w:rsid w:val="003D0600"/>
    <w:rsid w:val="003D1895"/>
    <w:rsid w:val="003D299A"/>
    <w:rsid w:val="003D4EE4"/>
    <w:rsid w:val="003D609A"/>
    <w:rsid w:val="003D6C49"/>
    <w:rsid w:val="003E04C9"/>
    <w:rsid w:val="003E070E"/>
    <w:rsid w:val="003E47F8"/>
    <w:rsid w:val="003E55B9"/>
    <w:rsid w:val="003E71A8"/>
    <w:rsid w:val="003F5EC8"/>
    <w:rsid w:val="004124B4"/>
    <w:rsid w:val="004152CB"/>
    <w:rsid w:val="00421D77"/>
    <w:rsid w:val="00422234"/>
    <w:rsid w:val="00425F1F"/>
    <w:rsid w:val="00426E8A"/>
    <w:rsid w:val="00427AFB"/>
    <w:rsid w:val="00431FD5"/>
    <w:rsid w:val="004328B8"/>
    <w:rsid w:val="00433BC0"/>
    <w:rsid w:val="004350E6"/>
    <w:rsid w:val="00436D2F"/>
    <w:rsid w:val="0044312F"/>
    <w:rsid w:val="00444127"/>
    <w:rsid w:val="00444C4A"/>
    <w:rsid w:val="00444F45"/>
    <w:rsid w:val="00445A11"/>
    <w:rsid w:val="004572F7"/>
    <w:rsid w:val="00461F4B"/>
    <w:rsid w:val="0046570B"/>
    <w:rsid w:val="0046781C"/>
    <w:rsid w:val="004707D0"/>
    <w:rsid w:val="004726F9"/>
    <w:rsid w:val="00475C00"/>
    <w:rsid w:val="00476CC7"/>
    <w:rsid w:val="0048204C"/>
    <w:rsid w:val="00495C46"/>
    <w:rsid w:val="004A2104"/>
    <w:rsid w:val="004A79FC"/>
    <w:rsid w:val="004B31FC"/>
    <w:rsid w:val="004B4832"/>
    <w:rsid w:val="004B6DAC"/>
    <w:rsid w:val="004C0EA5"/>
    <w:rsid w:val="004C1E16"/>
    <w:rsid w:val="004C2395"/>
    <w:rsid w:val="004C2F3D"/>
    <w:rsid w:val="004C595E"/>
    <w:rsid w:val="004C7E5B"/>
    <w:rsid w:val="004D254A"/>
    <w:rsid w:val="004D7674"/>
    <w:rsid w:val="004E0DEC"/>
    <w:rsid w:val="004F104B"/>
    <w:rsid w:val="004F1051"/>
    <w:rsid w:val="004F2913"/>
    <w:rsid w:val="00500A1D"/>
    <w:rsid w:val="005018E0"/>
    <w:rsid w:val="00501AF9"/>
    <w:rsid w:val="00502073"/>
    <w:rsid w:val="005053A7"/>
    <w:rsid w:val="005136D1"/>
    <w:rsid w:val="00516F3A"/>
    <w:rsid w:val="00521098"/>
    <w:rsid w:val="00523197"/>
    <w:rsid w:val="0053498E"/>
    <w:rsid w:val="00541020"/>
    <w:rsid w:val="005437D5"/>
    <w:rsid w:val="00546B5E"/>
    <w:rsid w:val="00551816"/>
    <w:rsid w:val="005546B2"/>
    <w:rsid w:val="0055772C"/>
    <w:rsid w:val="005577ED"/>
    <w:rsid w:val="00560ADC"/>
    <w:rsid w:val="00562172"/>
    <w:rsid w:val="00562FB2"/>
    <w:rsid w:val="00563D7A"/>
    <w:rsid w:val="005762E4"/>
    <w:rsid w:val="005805A6"/>
    <w:rsid w:val="005815C8"/>
    <w:rsid w:val="00582481"/>
    <w:rsid w:val="00582B86"/>
    <w:rsid w:val="00586703"/>
    <w:rsid w:val="0059252D"/>
    <w:rsid w:val="00592941"/>
    <w:rsid w:val="00593C66"/>
    <w:rsid w:val="00596693"/>
    <w:rsid w:val="005B3A4A"/>
    <w:rsid w:val="005B5A99"/>
    <w:rsid w:val="005B696F"/>
    <w:rsid w:val="005C7F2A"/>
    <w:rsid w:val="005D0507"/>
    <w:rsid w:val="005D20C6"/>
    <w:rsid w:val="005D252D"/>
    <w:rsid w:val="005D434F"/>
    <w:rsid w:val="005D591C"/>
    <w:rsid w:val="005D5EFB"/>
    <w:rsid w:val="005E0F5D"/>
    <w:rsid w:val="005E127A"/>
    <w:rsid w:val="005E4493"/>
    <w:rsid w:val="005F51A8"/>
    <w:rsid w:val="005F737E"/>
    <w:rsid w:val="005F7E59"/>
    <w:rsid w:val="00604D46"/>
    <w:rsid w:val="006119C8"/>
    <w:rsid w:val="006272EA"/>
    <w:rsid w:val="00634EEA"/>
    <w:rsid w:val="00635A6F"/>
    <w:rsid w:val="006404CE"/>
    <w:rsid w:val="00641281"/>
    <w:rsid w:val="00645344"/>
    <w:rsid w:val="006466B5"/>
    <w:rsid w:val="00650842"/>
    <w:rsid w:val="00657E9C"/>
    <w:rsid w:val="0066005B"/>
    <w:rsid w:val="00665E07"/>
    <w:rsid w:val="00666880"/>
    <w:rsid w:val="00673ADA"/>
    <w:rsid w:val="0067499D"/>
    <w:rsid w:val="0068280D"/>
    <w:rsid w:val="00686ADC"/>
    <w:rsid w:val="006934B7"/>
    <w:rsid w:val="00694A2B"/>
    <w:rsid w:val="00695DBE"/>
    <w:rsid w:val="006A0493"/>
    <w:rsid w:val="006A125C"/>
    <w:rsid w:val="006A186F"/>
    <w:rsid w:val="006A7BD2"/>
    <w:rsid w:val="006B319B"/>
    <w:rsid w:val="006B411E"/>
    <w:rsid w:val="006B4818"/>
    <w:rsid w:val="006B5939"/>
    <w:rsid w:val="006B61A3"/>
    <w:rsid w:val="006B647A"/>
    <w:rsid w:val="006C1475"/>
    <w:rsid w:val="006C22B5"/>
    <w:rsid w:val="006C4025"/>
    <w:rsid w:val="006C41E2"/>
    <w:rsid w:val="006C6FDB"/>
    <w:rsid w:val="006D7834"/>
    <w:rsid w:val="006E14A3"/>
    <w:rsid w:val="006E24BF"/>
    <w:rsid w:val="006E4150"/>
    <w:rsid w:val="006E51B1"/>
    <w:rsid w:val="006E7567"/>
    <w:rsid w:val="006F2D8E"/>
    <w:rsid w:val="00701967"/>
    <w:rsid w:val="007031E3"/>
    <w:rsid w:val="007045FB"/>
    <w:rsid w:val="0070572F"/>
    <w:rsid w:val="00707CCD"/>
    <w:rsid w:val="00716121"/>
    <w:rsid w:val="00717C47"/>
    <w:rsid w:val="007234B4"/>
    <w:rsid w:val="00725695"/>
    <w:rsid w:val="007259BB"/>
    <w:rsid w:val="00731474"/>
    <w:rsid w:val="00732167"/>
    <w:rsid w:val="00732F23"/>
    <w:rsid w:val="007331E7"/>
    <w:rsid w:val="00733D80"/>
    <w:rsid w:val="00735E71"/>
    <w:rsid w:val="00741E9D"/>
    <w:rsid w:val="0074325C"/>
    <w:rsid w:val="00744E9E"/>
    <w:rsid w:val="00745F97"/>
    <w:rsid w:val="00752851"/>
    <w:rsid w:val="00753BAC"/>
    <w:rsid w:val="00760D55"/>
    <w:rsid w:val="007648A2"/>
    <w:rsid w:val="0076629C"/>
    <w:rsid w:val="00770C2C"/>
    <w:rsid w:val="007725E7"/>
    <w:rsid w:val="00773CAB"/>
    <w:rsid w:val="00785C03"/>
    <w:rsid w:val="007A35F2"/>
    <w:rsid w:val="007A5246"/>
    <w:rsid w:val="007A57A1"/>
    <w:rsid w:val="007C0AFE"/>
    <w:rsid w:val="007C0BF5"/>
    <w:rsid w:val="007C0D68"/>
    <w:rsid w:val="007C5261"/>
    <w:rsid w:val="007E3F23"/>
    <w:rsid w:val="007E5046"/>
    <w:rsid w:val="007E5E04"/>
    <w:rsid w:val="007F3936"/>
    <w:rsid w:val="007F484D"/>
    <w:rsid w:val="008034B3"/>
    <w:rsid w:val="008061E5"/>
    <w:rsid w:val="0080706C"/>
    <w:rsid w:val="00807644"/>
    <w:rsid w:val="0081028C"/>
    <w:rsid w:val="00812800"/>
    <w:rsid w:val="0081376F"/>
    <w:rsid w:val="0081418A"/>
    <w:rsid w:val="00816373"/>
    <w:rsid w:val="00817928"/>
    <w:rsid w:val="00820DFF"/>
    <w:rsid w:val="00820FF1"/>
    <w:rsid w:val="0082406A"/>
    <w:rsid w:val="008349A7"/>
    <w:rsid w:val="00841586"/>
    <w:rsid w:val="00844C71"/>
    <w:rsid w:val="00846D0B"/>
    <w:rsid w:val="0085565D"/>
    <w:rsid w:val="00857A14"/>
    <w:rsid w:val="008611B4"/>
    <w:rsid w:val="0086151E"/>
    <w:rsid w:val="008622DC"/>
    <w:rsid w:val="008623B0"/>
    <w:rsid w:val="0086619E"/>
    <w:rsid w:val="00873050"/>
    <w:rsid w:val="00875DC0"/>
    <w:rsid w:val="00876DEB"/>
    <w:rsid w:val="008776E1"/>
    <w:rsid w:val="00890BE6"/>
    <w:rsid w:val="00892EB2"/>
    <w:rsid w:val="008A019C"/>
    <w:rsid w:val="008A0F55"/>
    <w:rsid w:val="008A18BB"/>
    <w:rsid w:val="008A2082"/>
    <w:rsid w:val="008A2C09"/>
    <w:rsid w:val="008A3879"/>
    <w:rsid w:val="008A7A3F"/>
    <w:rsid w:val="008B2315"/>
    <w:rsid w:val="008B3106"/>
    <w:rsid w:val="008C1170"/>
    <w:rsid w:val="008D3493"/>
    <w:rsid w:val="008D4E4D"/>
    <w:rsid w:val="008D7E7B"/>
    <w:rsid w:val="008E023C"/>
    <w:rsid w:val="008E1188"/>
    <w:rsid w:val="008E11E4"/>
    <w:rsid w:val="008E2AC1"/>
    <w:rsid w:val="008E2F74"/>
    <w:rsid w:val="008E619D"/>
    <w:rsid w:val="008E7569"/>
    <w:rsid w:val="008F1DC7"/>
    <w:rsid w:val="008F51FA"/>
    <w:rsid w:val="008F73A0"/>
    <w:rsid w:val="008F779F"/>
    <w:rsid w:val="0090343A"/>
    <w:rsid w:val="00904EA7"/>
    <w:rsid w:val="00911FB7"/>
    <w:rsid w:val="00915188"/>
    <w:rsid w:val="00921DDA"/>
    <w:rsid w:val="009252C9"/>
    <w:rsid w:val="009254FC"/>
    <w:rsid w:val="009260A5"/>
    <w:rsid w:val="00930563"/>
    <w:rsid w:val="00932DDD"/>
    <w:rsid w:val="0093639A"/>
    <w:rsid w:val="0094142E"/>
    <w:rsid w:val="009451FA"/>
    <w:rsid w:val="00946C81"/>
    <w:rsid w:val="00954A32"/>
    <w:rsid w:val="00954C94"/>
    <w:rsid w:val="00955F22"/>
    <w:rsid w:val="0096056C"/>
    <w:rsid w:val="009614FC"/>
    <w:rsid w:val="00966B43"/>
    <w:rsid w:val="0097372B"/>
    <w:rsid w:val="0098226D"/>
    <w:rsid w:val="0098457A"/>
    <w:rsid w:val="00992011"/>
    <w:rsid w:val="009965BA"/>
    <w:rsid w:val="00996F81"/>
    <w:rsid w:val="009A1240"/>
    <w:rsid w:val="009A3AC0"/>
    <w:rsid w:val="009A44F3"/>
    <w:rsid w:val="009B23C4"/>
    <w:rsid w:val="009B28C8"/>
    <w:rsid w:val="009B2A50"/>
    <w:rsid w:val="009B31CA"/>
    <w:rsid w:val="009B4929"/>
    <w:rsid w:val="009B7DCD"/>
    <w:rsid w:val="009C2BDE"/>
    <w:rsid w:val="009C377D"/>
    <w:rsid w:val="009C3DB0"/>
    <w:rsid w:val="009C4D9B"/>
    <w:rsid w:val="009D1F61"/>
    <w:rsid w:val="009D252E"/>
    <w:rsid w:val="009D5249"/>
    <w:rsid w:val="009D5FA4"/>
    <w:rsid w:val="009E4D55"/>
    <w:rsid w:val="009E725D"/>
    <w:rsid w:val="009F1942"/>
    <w:rsid w:val="009F2BE2"/>
    <w:rsid w:val="009F301E"/>
    <w:rsid w:val="009F6652"/>
    <w:rsid w:val="009F691E"/>
    <w:rsid w:val="009F6A69"/>
    <w:rsid w:val="00A055F6"/>
    <w:rsid w:val="00A05B20"/>
    <w:rsid w:val="00A16ECB"/>
    <w:rsid w:val="00A24A4B"/>
    <w:rsid w:val="00A2656F"/>
    <w:rsid w:val="00A2728F"/>
    <w:rsid w:val="00A31E8E"/>
    <w:rsid w:val="00A33AC2"/>
    <w:rsid w:val="00A345BF"/>
    <w:rsid w:val="00A3640E"/>
    <w:rsid w:val="00A40D09"/>
    <w:rsid w:val="00A42099"/>
    <w:rsid w:val="00A4478C"/>
    <w:rsid w:val="00A45E95"/>
    <w:rsid w:val="00A601C8"/>
    <w:rsid w:val="00A60DF2"/>
    <w:rsid w:val="00A705D9"/>
    <w:rsid w:val="00A729CB"/>
    <w:rsid w:val="00A82650"/>
    <w:rsid w:val="00A8753F"/>
    <w:rsid w:val="00A9450C"/>
    <w:rsid w:val="00AA3ADE"/>
    <w:rsid w:val="00AA6B70"/>
    <w:rsid w:val="00AB251D"/>
    <w:rsid w:val="00AB30BC"/>
    <w:rsid w:val="00AB78F5"/>
    <w:rsid w:val="00AC0558"/>
    <w:rsid w:val="00AD3C72"/>
    <w:rsid w:val="00AD4A20"/>
    <w:rsid w:val="00AD54D5"/>
    <w:rsid w:val="00AD58CC"/>
    <w:rsid w:val="00AD7A5E"/>
    <w:rsid w:val="00AE09A4"/>
    <w:rsid w:val="00AE3EBD"/>
    <w:rsid w:val="00AE4C7F"/>
    <w:rsid w:val="00AE51CA"/>
    <w:rsid w:val="00AF0EF1"/>
    <w:rsid w:val="00AF54FE"/>
    <w:rsid w:val="00AF59AE"/>
    <w:rsid w:val="00B009D2"/>
    <w:rsid w:val="00B0478A"/>
    <w:rsid w:val="00B10117"/>
    <w:rsid w:val="00B13979"/>
    <w:rsid w:val="00B26064"/>
    <w:rsid w:val="00B36E86"/>
    <w:rsid w:val="00B420EF"/>
    <w:rsid w:val="00B445D6"/>
    <w:rsid w:val="00B46C0C"/>
    <w:rsid w:val="00B52435"/>
    <w:rsid w:val="00B56D57"/>
    <w:rsid w:val="00B56FB1"/>
    <w:rsid w:val="00B606D0"/>
    <w:rsid w:val="00B663B0"/>
    <w:rsid w:val="00B718D6"/>
    <w:rsid w:val="00B743CF"/>
    <w:rsid w:val="00B76F86"/>
    <w:rsid w:val="00B814A5"/>
    <w:rsid w:val="00B92903"/>
    <w:rsid w:val="00B95A7E"/>
    <w:rsid w:val="00BA2ADF"/>
    <w:rsid w:val="00BA5A1A"/>
    <w:rsid w:val="00BA7C94"/>
    <w:rsid w:val="00BB01C9"/>
    <w:rsid w:val="00BB044F"/>
    <w:rsid w:val="00BB2296"/>
    <w:rsid w:val="00BB2387"/>
    <w:rsid w:val="00BB4354"/>
    <w:rsid w:val="00BB48A4"/>
    <w:rsid w:val="00BC191C"/>
    <w:rsid w:val="00BC31B6"/>
    <w:rsid w:val="00BD0A8B"/>
    <w:rsid w:val="00BD412D"/>
    <w:rsid w:val="00BE205D"/>
    <w:rsid w:val="00BF66C4"/>
    <w:rsid w:val="00C01C87"/>
    <w:rsid w:val="00C03932"/>
    <w:rsid w:val="00C10069"/>
    <w:rsid w:val="00C14359"/>
    <w:rsid w:val="00C22422"/>
    <w:rsid w:val="00C2647D"/>
    <w:rsid w:val="00C30896"/>
    <w:rsid w:val="00C315D6"/>
    <w:rsid w:val="00C4246D"/>
    <w:rsid w:val="00C538EE"/>
    <w:rsid w:val="00C5430D"/>
    <w:rsid w:val="00C54D48"/>
    <w:rsid w:val="00C57D41"/>
    <w:rsid w:val="00C71548"/>
    <w:rsid w:val="00C72477"/>
    <w:rsid w:val="00C75B5B"/>
    <w:rsid w:val="00C76FA7"/>
    <w:rsid w:val="00C771D7"/>
    <w:rsid w:val="00C7725B"/>
    <w:rsid w:val="00C81D6E"/>
    <w:rsid w:val="00C82AAC"/>
    <w:rsid w:val="00C85334"/>
    <w:rsid w:val="00C85DAA"/>
    <w:rsid w:val="00C869FF"/>
    <w:rsid w:val="00C903CD"/>
    <w:rsid w:val="00C91058"/>
    <w:rsid w:val="00CA295E"/>
    <w:rsid w:val="00CA3068"/>
    <w:rsid w:val="00CB3B27"/>
    <w:rsid w:val="00CB4F6B"/>
    <w:rsid w:val="00CC687C"/>
    <w:rsid w:val="00CC7252"/>
    <w:rsid w:val="00CD2731"/>
    <w:rsid w:val="00CD39DA"/>
    <w:rsid w:val="00CD7E55"/>
    <w:rsid w:val="00CE4ADE"/>
    <w:rsid w:val="00CF2962"/>
    <w:rsid w:val="00CF3122"/>
    <w:rsid w:val="00CF514C"/>
    <w:rsid w:val="00CF759E"/>
    <w:rsid w:val="00D01E82"/>
    <w:rsid w:val="00D06D9B"/>
    <w:rsid w:val="00D103A9"/>
    <w:rsid w:val="00D2153E"/>
    <w:rsid w:val="00D31E55"/>
    <w:rsid w:val="00D36544"/>
    <w:rsid w:val="00D45891"/>
    <w:rsid w:val="00D46ECD"/>
    <w:rsid w:val="00D515CC"/>
    <w:rsid w:val="00D52562"/>
    <w:rsid w:val="00D52CDD"/>
    <w:rsid w:val="00D60595"/>
    <w:rsid w:val="00D62B53"/>
    <w:rsid w:val="00D63C98"/>
    <w:rsid w:val="00D66511"/>
    <w:rsid w:val="00D677B2"/>
    <w:rsid w:val="00D67F87"/>
    <w:rsid w:val="00D70A54"/>
    <w:rsid w:val="00D70E47"/>
    <w:rsid w:val="00D717A6"/>
    <w:rsid w:val="00D71988"/>
    <w:rsid w:val="00D71EC4"/>
    <w:rsid w:val="00D74855"/>
    <w:rsid w:val="00D759E7"/>
    <w:rsid w:val="00D80AF5"/>
    <w:rsid w:val="00D908EB"/>
    <w:rsid w:val="00D92D60"/>
    <w:rsid w:val="00DA19BD"/>
    <w:rsid w:val="00DA2396"/>
    <w:rsid w:val="00DA2524"/>
    <w:rsid w:val="00DA478A"/>
    <w:rsid w:val="00DB5ADE"/>
    <w:rsid w:val="00DB64E6"/>
    <w:rsid w:val="00DC37D5"/>
    <w:rsid w:val="00DC7B16"/>
    <w:rsid w:val="00DD069D"/>
    <w:rsid w:val="00DD698B"/>
    <w:rsid w:val="00DE67A1"/>
    <w:rsid w:val="00DE7D2A"/>
    <w:rsid w:val="00DE7F28"/>
    <w:rsid w:val="00DF4015"/>
    <w:rsid w:val="00DF4598"/>
    <w:rsid w:val="00E00FFA"/>
    <w:rsid w:val="00E01E56"/>
    <w:rsid w:val="00E020F6"/>
    <w:rsid w:val="00E024CB"/>
    <w:rsid w:val="00E07347"/>
    <w:rsid w:val="00E10F4C"/>
    <w:rsid w:val="00E11368"/>
    <w:rsid w:val="00E147F2"/>
    <w:rsid w:val="00E21B42"/>
    <w:rsid w:val="00E27539"/>
    <w:rsid w:val="00E37EB8"/>
    <w:rsid w:val="00E4402C"/>
    <w:rsid w:val="00E44B98"/>
    <w:rsid w:val="00E4691E"/>
    <w:rsid w:val="00E469F3"/>
    <w:rsid w:val="00E56196"/>
    <w:rsid w:val="00E666C8"/>
    <w:rsid w:val="00E715BE"/>
    <w:rsid w:val="00E75829"/>
    <w:rsid w:val="00E80067"/>
    <w:rsid w:val="00E810BE"/>
    <w:rsid w:val="00E86E0E"/>
    <w:rsid w:val="00EA2C3F"/>
    <w:rsid w:val="00EA5CAA"/>
    <w:rsid w:val="00EA5F5C"/>
    <w:rsid w:val="00EB00C2"/>
    <w:rsid w:val="00EB13E2"/>
    <w:rsid w:val="00EB48CC"/>
    <w:rsid w:val="00EB4DDF"/>
    <w:rsid w:val="00EC294C"/>
    <w:rsid w:val="00EC48E7"/>
    <w:rsid w:val="00EC62B4"/>
    <w:rsid w:val="00ED1713"/>
    <w:rsid w:val="00ED644C"/>
    <w:rsid w:val="00EE3850"/>
    <w:rsid w:val="00EE571D"/>
    <w:rsid w:val="00EE5D9F"/>
    <w:rsid w:val="00EE71AC"/>
    <w:rsid w:val="00EF1590"/>
    <w:rsid w:val="00EF3B8E"/>
    <w:rsid w:val="00EF499A"/>
    <w:rsid w:val="00F00A6B"/>
    <w:rsid w:val="00F00A6E"/>
    <w:rsid w:val="00F01C94"/>
    <w:rsid w:val="00F04569"/>
    <w:rsid w:val="00F13B1C"/>
    <w:rsid w:val="00F13D2D"/>
    <w:rsid w:val="00F145A8"/>
    <w:rsid w:val="00F17428"/>
    <w:rsid w:val="00F25D82"/>
    <w:rsid w:val="00F3296F"/>
    <w:rsid w:val="00F350EB"/>
    <w:rsid w:val="00F37C39"/>
    <w:rsid w:val="00F37EB0"/>
    <w:rsid w:val="00F402B8"/>
    <w:rsid w:val="00F504FA"/>
    <w:rsid w:val="00F55E18"/>
    <w:rsid w:val="00F66B51"/>
    <w:rsid w:val="00F76C89"/>
    <w:rsid w:val="00F76D3B"/>
    <w:rsid w:val="00F82175"/>
    <w:rsid w:val="00F837D0"/>
    <w:rsid w:val="00F85711"/>
    <w:rsid w:val="00F9280B"/>
    <w:rsid w:val="00FA21E6"/>
    <w:rsid w:val="00FA388F"/>
    <w:rsid w:val="00FA4252"/>
    <w:rsid w:val="00FA5018"/>
    <w:rsid w:val="00FA6EF2"/>
    <w:rsid w:val="00FB6A36"/>
    <w:rsid w:val="00FC0CDD"/>
    <w:rsid w:val="00FC3CCB"/>
    <w:rsid w:val="00FC5A00"/>
    <w:rsid w:val="00FD371B"/>
    <w:rsid w:val="00FE017B"/>
    <w:rsid w:val="00FE19DE"/>
    <w:rsid w:val="00FE228D"/>
    <w:rsid w:val="00FE25F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F7A08"/>
  <w15:docId w15:val="{E04E1D25-1DD7-4535-9AC9-6F7BBE0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B7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A6B70"/>
    <w:pPr>
      <w:keepNext/>
      <w:autoSpaceDE w:val="0"/>
      <w:autoSpaceDN w:val="0"/>
      <w:jc w:val="center"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AA6B70"/>
    <w:pPr>
      <w:keepNext/>
      <w:tabs>
        <w:tab w:val="left" w:pos="1560"/>
        <w:tab w:val="left" w:pos="3686"/>
        <w:tab w:val="left" w:pos="3828"/>
        <w:tab w:val="left" w:pos="3969"/>
        <w:tab w:val="left" w:pos="4962"/>
        <w:tab w:val="left" w:pos="5245"/>
      </w:tabs>
      <w:autoSpaceDE w:val="0"/>
      <w:autoSpaceDN w:val="0"/>
      <w:ind w:left="1843" w:hanging="1843"/>
      <w:jc w:val="both"/>
      <w:outlineLvl w:val="1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6B70"/>
    <w:pPr>
      <w:tabs>
        <w:tab w:val="left" w:pos="1440"/>
      </w:tabs>
      <w:ind w:left="1620" w:firstLine="720"/>
      <w:jc w:val="both"/>
    </w:pPr>
    <w:rPr>
      <w:rFonts w:ascii="Arial" w:hAnsi="Arial" w:cs="Arial"/>
      <w:lang w:val="id-ID"/>
    </w:rPr>
  </w:style>
  <w:style w:type="paragraph" w:styleId="BodyText">
    <w:name w:val="Body Text"/>
    <w:basedOn w:val="Normal"/>
    <w:rsid w:val="00AA6B70"/>
    <w:pPr>
      <w:spacing w:after="120"/>
    </w:pPr>
  </w:style>
  <w:style w:type="paragraph" w:styleId="Title">
    <w:name w:val="Title"/>
    <w:basedOn w:val="Normal"/>
    <w:qFormat/>
    <w:rsid w:val="00AA6B70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  <w:lang w:val="en-US"/>
    </w:rPr>
  </w:style>
  <w:style w:type="paragraph" w:styleId="Header">
    <w:name w:val="header"/>
    <w:basedOn w:val="Normal"/>
    <w:rsid w:val="00AA6B70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paragraph" w:styleId="BodyTextIndent2">
    <w:name w:val="Body Text Indent 2"/>
    <w:basedOn w:val="Normal"/>
    <w:rsid w:val="00036180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07C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CCD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6688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3A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3A10"/>
    <w:rPr>
      <w:sz w:val="24"/>
      <w:szCs w:val="24"/>
      <w:lang w:val="en-GB" w:eastAsia="en-US"/>
    </w:rPr>
  </w:style>
  <w:style w:type="paragraph" w:customStyle="1" w:styleId="Default">
    <w:name w:val="Default"/>
    <w:rsid w:val="008A2082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rsid w:val="004D2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2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5D43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D434F"/>
    <w:rPr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unhideWhenUsed/>
    <w:rsid w:val="004A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0210-058D-4B2F-BFFD-C215DF2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bkdsolo</Company>
  <LinksUpToDate>false</LinksUpToDate>
  <CharactersWithSpaces>9557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http://bkpp.ngawikab.go.id/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http://bkpp.ngawikab.go.id/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mailto:pansel.jpt@bkpp.patikab.go.id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bkd16</dc:creator>
  <cp:lastModifiedBy>WIN_10</cp:lastModifiedBy>
  <cp:revision>7</cp:revision>
  <cp:lastPrinted>2024-01-31T03:37:00Z</cp:lastPrinted>
  <dcterms:created xsi:type="dcterms:W3CDTF">2024-01-31T08:10:00Z</dcterms:created>
  <dcterms:modified xsi:type="dcterms:W3CDTF">2024-01-31T08:49:00Z</dcterms:modified>
</cp:coreProperties>
</file>